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70110" w14:textId="256AE68A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10272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15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1A2F74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5</w:t>
      </w:r>
    </w:p>
    <w:p w14:paraId="53F4A955" w14:textId="77777777" w:rsidR="00102728" w:rsidRDefault="00102728" w:rsidP="00F0574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10272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świadczenie usług public relations i doradztwa public relations </w:t>
      </w:r>
    </w:p>
    <w:p w14:paraId="71DBFED0" w14:textId="6C110BD3" w:rsidR="00102728" w:rsidRDefault="00102728" w:rsidP="00F0574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10272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dla Fundacj</w:t>
      </w: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i na rzecz Nauki Polskiej (FNP)</w:t>
      </w:r>
    </w:p>
    <w:p w14:paraId="655AABED" w14:textId="0CB8A624" w:rsidR="0080069A" w:rsidRDefault="0080069A" w:rsidP="00F05746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102728">
        <w:rPr>
          <w:rFonts w:ascii="Calibri" w:hAnsi="Calibri" w:cs="Calibri"/>
          <w:b/>
          <w:sz w:val="20"/>
          <w:szCs w:val="20"/>
        </w:rPr>
        <w:t>368 089,80</w:t>
      </w:r>
      <w:r w:rsidR="00BD162C" w:rsidRPr="007F25C0">
        <w:rPr>
          <w:rStyle w:val="FontStyle34"/>
          <w:rFonts w:ascii="Calibri" w:hAnsi="Calibri" w:cs="Calibri"/>
          <w:b/>
        </w:rPr>
        <w:t xml:space="preserve"> 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p w14:paraId="42A85B69" w14:textId="77777777" w:rsidR="00EB1EA1" w:rsidRPr="007F25C0" w:rsidRDefault="00EB1EA1" w:rsidP="00F057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817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BD162C" w:rsidRPr="00CF0543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EA51" w14:textId="77777777" w:rsidR="00BD162C" w:rsidRPr="007F25C0" w:rsidRDefault="00BD162C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DB81" w14:textId="77777777" w:rsidR="00784570" w:rsidRDefault="00CF0543" w:rsidP="002B5665">
            <w:pPr>
              <w:pStyle w:val="Default"/>
              <w:rPr>
                <w:sz w:val="20"/>
                <w:szCs w:val="20"/>
                <w:lang w:val="en-GB"/>
              </w:rPr>
            </w:pPr>
            <w:r w:rsidRPr="00CF0543">
              <w:rPr>
                <w:sz w:val="20"/>
                <w:szCs w:val="20"/>
                <w:lang w:val="en-GB"/>
              </w:rPr>
              <w:t xml:space="preserve">Elżbieta Pełka Creative Services </w:t>
            </w:r>
            <w:proofErr w:type="spellStart"/>
            <w:r w:rsidRPr="00CF0543">
              <w:rPr>
                <w:sz w:val="20"/>
                <w:szCs w:val="20"/>
                <w:lang w:val="en-GB"/>
              </w:rPr>
              <w:t>A</w:t>
            </w:r>
            <w:r>
              <w:rPr>
                <w:sz w:val="20"/>
                <w:szCs w:val="20"/>
                <w:lang w:val="en-GB"/>
              </w:rPr>
              <w:t>gencja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Reklamowa</w:t>
            </w:r>
            <w:proofErr w:type="spellEnd"/>
          </w:p>
          <w:p w14:paraId="517D8D96" w14:textId="77777777" w:rsidR="00CF0543" w:rsidRDefault="006F7ED4" w:rsidP="002B5665">
            <w:pPr>
              <w:pStyle w:val="Default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ul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GB"/>
              </w:rPr>
              <w:t>Ekologiczna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16/28</w:t>
            </w:r>
          </w:p>
          <w:p w14:paraId="34B4BF28" w14:textId="3CB388EE" w:rsidR="006F7ED4" w:rsidRPr="00CF0543" w:rsidRDefault="006F7ED4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02-798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26D8" w14:textId="76B55819" w:rsidR="00BD162C" w:rsidRPr="00CF0543" w:rsidRDefault="006F7ED4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316</w:t>
            </w:r>
            <w:r w:rsidR="006408C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 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60</w:t>
            </w:r>
            <w:r w:rsidR="006408C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2,00</w:t>
            </w:r>
          </w:p>
        </w:tc>
      </w:tr>
      <w:tr w:rsidR="001A43A9" w:rsidRPr="00714D35" w14:paraId="5C1FCD42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5420" w14:textId="77777777" w:rsidR="001A43A9" w:rsidRPr="00CF0543" w:rsidRDefault="001A43A9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76BB" w14:textId="77777777" w:rsidR="004636D4" w:rsidRDefault="000679B2" w:rsidP="002B5665">
            <w:pPr>
              <w:pStyle w:val="Default"/>
              <w:rPr>
                <w:sz w:val="20"/>
                <w:szCs w:val="20"/>
              </w:rPr>
            </w:pPr>
            <w:r w:rsidRPr="00714D35">
              <w:rPr>
                <w:sz w:val="20"/>
                <w:szCs w:val="20"/>
              </w:rPr>
              <w:t>PRO</w:t>
            </w:r>
            <w:r w:rsidR="00714D35" w:rsidRPr="00714D35">
              <w:rPr>
                <w:sz w:val="20"/>
                <w:szCs w:val="20"/>
              </w:rPr>
              <w:t>FEINA Sp. z o</w:t>
            </w:r>
            <w:r w:rsidR="00714D35">
              <w:rPr>
                <w:sz w:val="20"/>
                <w:szCs w:val="20"/>
              </w:rPr>
              <w:t>.o.</w:t>
            </w:r>
          </w:p>
          <w:p w14:paraId="49438889" w14:textId="77777777" w:rsidR="00714D35" w:rsidRDefault="00714D35" w:rsidP="002B56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CC4345">
              <w:rPr>
                <w:sz w:val="20"/>
                <w:szCs w:val="20"/>
              </w:rPr>
              <w:t>Nieporęcka 2/1</w:t>
            </w:r>
          </w:p>
          <w:p w14:paraId="1B171E7D" w14:textId="1B9B3D08" w:rsidR="00CC4345" w:rsidRPr="00714D35" w:rsidRDefault="00CC4345" w:rsidP="002B56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03-745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6EE2" w14:textId="16A1B0CD" w:rsidR="001A43A9" w:rsidRPr="00714D35" w:rsidRDefault="00BD653E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345 384,00</w:t>
            </w:r>
          </w:p>
        </w:tc>
      </w:tr>
    </w:tbl>
    <w:p w14:paraId="15AB7EAB" w14:textId="77777777" w:rsidR="00DB7602" w:rsidRPr="00714D35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 w:rsidRPr="00714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5552" w14:textId="77777777" w:rsidR="0011782F" w:rsidRDefault="0011782F" w:rsidP="0011782F">
      <w:pPr>
        <w:spacing w:after="0" w:line="240" w:lineRule="auto"/>
      </w:pPr>
      <w:r>
        <w:separator/>
      </w:r>
    </w:p>
  </w:endnote>
  <w:endnote w:type="continuationSeparator" w:id="0">
    <w:p w14:paraId="15F9CDCA" w14:textId="77777777" w:rsidR="0011782F" w:rsidRDefault="0011782F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EB1EA1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E4FA0" w14:textId="77777777" w:rsidR="0011782F" w:rsidRDefault="0011782F" w:rsidP="0011782F">
      <w:pPr>
        <w:spacing w:after="0" w:line="240" w:lineRule="auto"/>
      </w:pPr>
      <w:r>
        <w:separator/>
      </w:r>
    </w:p>
  </w:footnote>
  <w:footnote w:type="continuationSeparator" w:id="0">
    <w:p w14:paraId="7D535DD3" w14:textId="77777777" w:rsidR="0011782F" w:rsidRDefault="0011782F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6AFF3" w14:textId="513586AE" w:rsidR="00006053" w:rsidRDefault="00102728">
    <w:pPr>
      <w:pStyle w:val="Nagwek"/>
    </w:pPr>
    <w:r>
      <w:t>15</w:t>
    </w:r>
    <w:r w:rsidR="00006053">
      <w:t>/FENG/2025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62425"/>
    <w:rsid w:val="000679B2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B6BDC"/>
    <w:rsid w:val="000B7123"/>
    <w:rsid w:val="000C4DB0"/>
    <w:rsid w:val="000E2774"/>
    <w:rsid w:val="000F55EC"/>
    <w:rsid w:val="00102728"/>
    <w:rsid w:val="00114218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64F8"/>
    <w:rsid w:val="00201F38"/>
    <w:rsid w:val="00204A8C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B01B9"/>
    <w:rsid w:val="002B34A8"/>
    <w:rsid w:val="002B5665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D93"/>
    <w:rsid w:val="0039049B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636D4"/>
    <w:rsid w:val="004846E8"/>
    <w:rsid w:val="004978D4"/>
    <w:rsid w:val="004A1F54"/>
    <w:rsid w:val="004B0068"/>
    <w:rsid w:val="004B50B1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5CD9"/>
    <w:rsid w:val="00570AA7"/>
    <w:rsid w:val="00576770"/>
    <w:rsid w:val="005B46AE"/>
    <w:rsid w:val="005C4588"/>
    <w:rsid w:val="005D3B30"/>
    <w:rsid w:val="005F1711"/>
    <w:rsid w:val="005F18CE"/>
    <w:rsid w:val="006137E0"/>
    <w:rsid w:val="00613D6F"/>
    <w:rsid w:val="00614557"/>
    <w:rsid w:val="006229A4"/>
    <w:rsid w:val="006235DC"/>
    <w:rsid w:val="006251C9"/>
    <w:rsid w:val="00632C8D"/>
    <w:rsid w:val="00632DA7"/>
    <w:rsid w:val="00632F4A"/>
    <w:rsid w:val="00634650"/>
    <w:rsid w:val="00634B80"/>
    <w:rsid w:val="00636B9D"/>
    <w:rsid w:val="00637BA0"/>
    <w:rsid w:val="006408CC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4395"/>
    <w:rsid w:val="006F7ED4"/>
    <w:rsid w:val="00700A9F"/>
    <w:rsid w:val="00701372"/>
    <w:rsid w:val="00707284"/>
    <w:rsid w:val="00707DB3"/>
    <w:rsid w:val="00714D35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5291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D59"/>
    <w:rsid w:val="00A85636"/>
    <w:rsid w:val="00A91E16"/>
    <w:rsid w:val="00A96D90"/>
    <w:rsid w:val="00AB4EC3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53E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75980"/>
    <w:rsid w:val="00C76E1C"/>
    <w:rsid w:val="00C82806"/>
    <w:rsid w:val="00CA46FA"/>
    <w:rsid w:val="00CB1DA6"/>
    <w:rsid w:val="00CB3476"/>
    <w:rsid w:val="00CC3B5B"/>
    <w:rsid w:val="00CC4345"/>
    <w:rsid w:val="00CD0A62"/>
    <w:rsid w:val="00CD1DE3"/>
    <w:rsid w:val="00CE0F35"/>
    <w:rsid w:val="00CE2F69"/>
    <w:rsid w:val="00CE5EC9"/>
    <w:rsid w:val="00CF046E"/>
    <w:rsid w:val="00CF0543"/>
    <w:rsid w:val="00D01563"/>
    <w:rsid w:val="00D06FD4"/>
    <w:rsid w:val="00D15981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B1EA1"/>
    <w:rsid w:val="00EC19C9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16</cp:revision>
  <cp:lastPrinted>2024-07-29T11:46:00Z</cp:lastPrinted>
  <dcterms:created xsi:type="dcterms:W3CDTF">2025-02-24T13:28:00Z</dcterms:created>
  <dcterms:modified xsi:type="dcterms:W3CDTF">2025-12-16T09:54:00Z</dcterms:modified>
</cp:coreProperties>
</file>