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D55CD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32C161DB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0F502EE1" w14:textId="56FEB08A" w:rsidR="00DD0B94" w:rsidRPr="00911078" w:rsidRDefault="003F6D93" w:rsidP="00911078">
      <w:pPr>
        <w:spacing w:after="0" w:line="276" w:lineRule="auto"/>
        <w:jc w:val="center"/>
        <w:rPr>
          <w:rFonts w:cstheme="minorHAnsi"/>
          <w:i/>
          <w:color w:val="000000" w:themeColor="text1"/>
        </w:rPr>
      </w:pPr>
      <w:r w:rsidRPr="00911078">
        <w:rPr>
          <w:rFonts w:cstheme="minorHAnsi"/>
          <w:color w:val="000000" w:themeColor="text1"/>
        </w:rPr>
        <w:t>12</w:t>
      </w:r>
      <w:r w:rsidR="009C68AF" w:rsidRPr="00911078">
        <w:rPr>
          <w:rFonts w:cstheme="minorHAnsi"/>
          <w:color w:val="000000" w:themeColor="text1"/>
        </w:rPr>
        <w:t>/</w:t>
      </w:r>
      <w:r w:rsidRPr="00911078">
        <w:rPr>
          <w:rFonts w:cstheme="minorHAnsi"/>
          <w:color w:val="000000" w:themeColor="text1"/>
        </w:rPr>
        <w:t>FENG</w:t>
      </w:r>
      <w:r w:rsidR="00DD0B94" w:rsidRPr="00911078">
        <w:rPr>
          <w:rFonts w:cstheme="minorHAnsi"/>
          <w:color w:val="000000" w:themeColor="text1"/>
        </w:rPr>
        <w:t>/2</w:t>
      </w:r>
      <w:r w:rsidR="00E869E9" w:rsidRPr="00911078">
        <w:rPr>
          <w:rFonts w:cstheme="minorHAnsi"/>
          <w:color w:val="000000" w:themeColor="text1"/>
        </w:rPr>
        <w:t>02</w:t>
      </w:r>
      <w:r w:rsidRPr="00911078">
        <w:rPr>
          <w:rFonts w:cstheme="minorHAnsi"/>
          <w:color w:val="000000" w:themeColor="text1"/>
        </w:rPr>
        <w:t>5</w:t>
      </w:r>
      <w:r w:rsidR="00132750" w:rsidRPr="00911078">
        <w:rPr>
          <w:rFonts w:cstheme="minorHAnsi"/>
          <w:color w:val="000000" w:themeColor="text1"/>
        </w:rPr>
        <w:t xml:space="preserve">                                                                </w:t>
      </w:r>
      <w:r w:rsidR="00472293" w:rsidRPr="00911078">
        <w:rPr>
          <w:rFonts w:cstheme="minorHAnsi"/>
          <w:color w:val="000000" w:themeColor="text1"/>
        </w:rPr>
        <w:t xml:space="preserve"> </w:t>
      </w:r>
      <w:r w:rsidR="00132750" w:rsidRPr="00911078">
        <w:rPr>
          <w:rFonts w:cstheme="minorHAnsi"/>
          <w:color w:val="000000" w:themeColor="text1"/>
        </w:rPr>
        <w:t xml:space="preserve">    </w:t>
      </w:r>
      <w:r w:rsidR="00134E25" w:rsidRPr="00911078">
        <w:rPr>
          <w:rFonts w:cstheme="minorHAnsi"/>
          <w:color w:val="000000" w:themeColor="text1"/>
        </w:rPr>
        <w:t xml:space="preserve">                                </w:t>
      </w:r>
      <w:r w:rsidR="00343742" w:rsidRPr="00911078">
        <w:rPr>
          <w:rFonts w:cstheme="minorHAnsi"/>
          <w:color w:val="000000" w:themeColor="text1"/>
        </w:rPr>
        <w:t xml:space="preserve"> </w:t>
      </w:r>
      <w:r w:rsidR="003316D8" w:rsidRPr="00911078">
        <w:rPr>
          <w:rFonts w:cstheme="minorHAnsi"/>
          <w:color w:val="000000" w:themeColor="text1"/>
        </w:rPr>
        <w:t xml:space="preserve">Warszawa, </w:t>
      </w:r>
      <w:r w:rsidR="00134E25" w:rsidRPr="00911078">
        <w:rPr>
          <w:rFonts w:cstheme="minorHAnsi"/>
          <w:color w:val="000000" w:themeColor="text1"/>
        </w:rPr>
        <w:t xml:space="preserve">dnia </w:t>
      </w:r>
      <w:r w:rsidR="00645ED4">
        <w:rPr>
          <w:rFonts w:cstheme="minorHAnsi"/>
          <w:color w:val="000000" w:themeColor="text1"/>
        </w:rPr>
        <w:t>18</w:t>
      </w:r>
      <w:r w:rsidR="00134E25" w:rsidRPr="00911078">
        <w:rPr>
          <w:rFonts w:cstheme="minorHAnsi"/>
          <w:color w:val="000000" w:themeColor="text1"/>
        </w:rPr>
        <w:t>.</w:t>
      </w:r>
      <w:r w:rsidRPr="00911078">
        <w:rPr>
          <w:rFonts w:cstheme="minorHAnsi"/>
          <w:color w:val="000000" w:themeColor="text1"/>
        </w:rPr>
        <w:t>11</w:t>
      </w:r>
      <w:r w:rsidR="00134E25" w:rsidRPr="00911078">
        <w:rPr>
          <w:rFonts w:cstheme="minorHAnsi"/>
          <w:color w:val="000000" w:themeColor="text1"/>
        </w:rPr>
        <w:t>.202</w:t>
      </w:r>
      <w:r w:rsidRPr="00911078">
        <w:rPr>
          <w:rFonts w:cstheme="minorHAnsi"/>
          <w:color w:val="000000" w:themeColor="text1"/>
        </w:rPr>
        <w:t>5</w:t>
      </w:r>
      <w:r w:rsidR="00134E25" w:rsidRPr="00911078">
        <w:rPr>
          <w:rFonts w:cstheme="minorHAnsi"/>
          <w:color w:val="000000" w:themeColor="text1"/>
        </w:rPr>
        <w:t xml:space="preserve"> r.</w:t>
      </w:r>
    </w:p>
    <w:p w14:paraId="12233021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6AFA12EA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16B48C4D" w14:textId="6569BF35" w:rsidR="00DD0B94" w:rsidRPr="00911078" w:rsidRDefault="007C477E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Unieważnienie postępowania</w:t>
      </w:r>
      <w:r w:rsidR="003F6D93" w:rsidRPr="00911078">
        <w:rPr>
          <w:rFonts w:cstheme="minorHAnsi"/>
          <w:b/>
          <w:color w:val="000000" w:themeColor="text1"/>
        </w:rPr>
        <w:t xml:space="preserve"> nr 12</w:t>
      </w:r>
      <w:r w:rsidR="00034402" w:rsidRPr="00911078">
        <w:rPr>
          <w:rFonts w:cstheme="minorHAnsi"/>
          <w:b/>
          <w:color w:val="000000" w:themeColor="text1"/>
        </w:rPr>
        <w:t>/</w:t>
      </w:r>
      <w:r w:rsidR="003F6D93" w:rsidRPr="00911078">
        <w:rPr>
          <w:rFonts w:cstheme="minorHAnsi"/>
          <w:b/>
          <w:color w:val="000000" w:themeColor="text1"/>
        </w:rPr>
        <w:t>FENG/2025</w:t>
      </w:r>
    </w:p>
    <w:p w14:paraId="17D47868" w14:textId="48C4E72F" w:rsidR="009C68AF" w:rsidRPr="00911078" w:rsidRDefault="00386F4F" w:rsidP="0091107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911078">
        <w:rPr>
          <w:rFonts w:eastAsia="Times New Roman" w:cstheme="minorHAnsi"/>
          <w:b/>
          <w:bCs/>
          <w:lang w:eastAsia="pl-PL"/>
        </w:rPr>
        <w:t>na świadczenie obsługi prawnej Fundacji na rzecz Nauki Polskiej (FNP) w zakresie komercjalizacji wyników prac B+R.</w:t>
      </w:r>
    </w:p>
    <w:p w14:paraId="46BEF2A7" w14:textId="77777777" w:rsidR="00386F4F" w:rsidRPr="00911078" w:rsidRDefault="00386F4F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5069D9DE" w14:textId="6E14A068" w:rsidR="004827BC" w:rsidRPr="00911078" w:rsidRDefault="00DD0B94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911078">
        <w:rPr>
          <w:rFonts w:cstheme="minorHAnsi"/>
          <w:color w:val="000000" w:themeColor="text1"/>
        </w:rPr>
        <w:br/>
      </w:r>
      <w:r w:rsidRPr="00911078">
        <w:rPr>
          <w:rFonts w:cstheme="minorHAnsi"/>
          <w:color w:val="000000" w:themeColor="text1"/>
        </w:rPr>
        <w:t>02-611 Warszawa in</w:t>
      </w:r>
      <w:r w:rsidR="0076647D" w:rsidRPr="00911078">
        <w:rPr>
          <w:rFonts w:cstheme="minorHAnsi"/>
          <w:color w:val="000000" w:themeColor="text1"/>
        </w:rPr>
        <w:t xml:space="preserve">formuje, że </w:t>
      </w:r>
      <w:r w:rsidR="0025369C" w:rsidRPr="00911078">
        <w:rPr>
          <w:rFonts w:cstheme="minorHAnsi"/>
          <w:color w:val="000000" w:themeColor="text1"/>
        </w:rPr>
        <w:t>działając na podstawi</w:t>
      </w:r>
      <w:r w:rsidR="00CE4CB5" w:rsidRPr="00911078">
        <w:rPr>
          <w:rFonts w:cstheme="minorHAnsi"/>
          <w:color w:val="000000" w:themeColor="text1"/>
        </w:rPr>
        <w:t>e Dz. XI</w:t>
      </w:r>
      <w:r w:rsidR="0025369C" w:rsidRPr="00911078">
        <w:rPr>
          <w:rFonts w:cstheme="minorHAnsi"/>
          <w:color w:val="000000" w:themeColor="text1"/>
        </w:rPr>
        <w:t xml:space="preserve"> ust. </w:t>
      </w:r>
      <w:r w:rsidR="00501752" w:rsidRPr="00911078">
        <w:rPr>
          <w:rFonts w:cstheme="minorHAnsi"/>
          <w:color w:val="000000" w:themeColor="text1"/>
        </w:rPr>
        <w:t>2 pkt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386F4F" w:rsidRPr="00911078">
        <w:rPr>
          <w:rFonts w:cstheme="minorHAnsi"/>
          <w:color w:val="000000" w:themeColor="text1"/>
        </w:rPr>
        <w:t>3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3A389B" w:rsidRPr="00911078">
        <w:rPr>
          <w:rFonts w:cstheme="minorHAnsi"/>
          <w:color w:val="000000" w:themeColor="text1"/>
        </w:rPr>
        <w:t xml:space="preserve">Zapytania ofertowego z dnia </w:t>
      </w:r>
      <w:r w:rsidR="00FD662E" w:rsidRPr="00911078">
        <w:rPr>
          <w:rFonts w:cstheme="minorHAnsi"/>
          <w:color w:val="000000" w:themeColor="text1"/>
        </w:rPr>
        <w:t>2</w:t>
      </w:r>
      <w:r w:rsidR="007104FF" w:rsidRPr="00911078">
        <w:rPr>
          <w:rFonts w:cstheme="minorHAnsi"/>
          <w:color w:val="000000" w:themeColor="text1"/>
        </w:rPr>
        <w:t>6</w:t>
      </w:r>
      <w:r w:rsidR="00CE4CB5" w:rsidRPr="00911078">
        <w:rPr>
          <w:rFonts w:cstheme="minorHAnsi"/>
          <w:color w:val="000000" w:themeColor="text1"/>
        </w:rPr>
        <w:t>.</w:t>
      </w:r>
      <w:r w:rsidR="00FD662E" w:rsidRPr="00911078">
        <w:rPr>
          <w:rFonts w:cstheme="minorHAnsi"/>
          <w:color w:val="000000" w:themeColor="text1"/>
        </w:rPr>
        <w:t>0</w:t>
      </w:r>
      <w:r w:rsidR="007104FF" w:rsidRPr="00911078">
        <w:rPr>
          <w:rFonts w:cstheme="minorHAnsi"/>
          <w:color w:val="000000" w:themeColor="text1"/>
        </w:rPr>
        <w:t>9</w:t>
      </w:r>
      <w:r w:rsidR="00CE4CB5" w:rsidRPr="00911078">
        <w:rPr>
          <w:rFonts w:cstheme="minorHAnsi"/>
          <w:color w:val="000000" w:themeColor="text1"/>
        </w:rPr>
        <w:t>.202</w:t>
      </w:r>
      <w:r w:rsidR="007104FF" w:rsidRPr="00911078">
        <w:rPr>
          <w:rFonts w:cstheme="minorHAnsi"/>
          <w:color w:val="000000" w:themeColor="text1"/>
        </w:rPr>
        <w:t>5</w:t>
      </w:r>
      <w:r w:rsidR="00A73246" w:rsidRPr="00911078">
        <w:rPr>
          <w:rFonts w:cstheme="minorHAnsi"/>
          <w:color w:val="000000" w:themeColor="text1"/>
        </w:rPr>
        <w:t xml:space="preserve"> </w:t>
      </w:r>
      <w:r w:rsidR="0025369C" w:rsidRPr="00911078">
        <w:rPr>
          <w:rFonts w:cstheme="minorHAnsi"/>
          <w:color w:val="000000" w:themeColor="text1"/>
        </w:rPr>
        <w:t>r.</w:t>
      </w:r>
      <w:r w:rsidR="00911078">
        <w:rPr>
          <w:rFonts w:cstheme="minorHAnsi"/>
          <w:color w:val="000000" w:themeColor="text1"/>
        </w:rPr>
        <w:t>,</w:t>
      </w:r>
      <w:r w:rsidR="0025369C" w:rsidRPr="00911078">
        <w:rPr>
          <w:rFonts w:cstheme="minorHAnsi"/>
          <w:color w:val="000000" w:themeColor="text1"/>
        </w:rPr>
        <w:t xml:space="preserve"> </w:t>
      </w:r>
      <w:r w:rsidR="008A63B3" w:rsidRPr="00911078">
        <w:rPr>
          <w:rFonts w:cstheme="minorHAnsi"/>
          <w:color w:val="000000" w:themeColor="text1"/>
        </w:rPr>
        <w:t>unieważnia ww. postępowanie</w:t>
      </w:r>
      <w:r w:rsidR="000B7842" w:rsidRPr="00911078">
        <w:rPr>
          <w:rFonts w:cstheme="minorHAnsi"/>
          <w:color w:val="000000" w:themeColor="text1"/>
        </w:rPr>
        <w:t xml:space="preserve"> ze względu na to, że </w:t>
      </w:r>
      <w:r w:rsidR="002B6B2E" w:rsidRPr="00911078">
        <w:rPr>
          <w:rFonts w:cstheme="minorHAnsi"/>
          <w:color w:val="000000" w:themeColor="text1"/>
        </w:rPr>
        <w:t>cena najkorzystniejszej oferty przewyższa kwotę, którą Zamawiający zamierza przeznaczyć na sfinansowanie zamówienia</w:t>
      </w:r>
      <w:r w:rsidR="004768B8" w:rsidRPr="00911078">
        <w:rPr>
          <w:rFonts w:cstheme="minorHAnsi"/>
          <w:color w:val="000000" w:themeColor="text1"/>
        </w:rPr>
        <w:t>.</w:t>
      </w:r>
    </w:p>
    <w:p w14:paraId="17488D4A" w14:textId="77777777" w:rsidR="00BA3797" w:rsidRPr="00911078" w:rsidRDefault="00BA3797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196C5A43" w14:textId="77777777" w:rsidR="001747B8" w:rsidRPr="00911078" w:rsidRDefault="001747B8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21A68A94" w14:textId="5495E434" w:rsidR="00F16B0A" w:rsidRPr="00911078" w:rsidRDefault="00F16B0A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Uzasadnienie</w:t>
      </w:r>
    </w:p>
    <w:p w14:paraId="74ABA4BB" w14:textId="018B73C9" w:rsidR="002B6B2E" w:rsidRPr="00911078" w:rsidRDefault="002B6B2E" w:rsidP="00911078">
      <w:pPr>
        <w:spacing w:after="0" w:line="276" w:lineRule="auto"/>
        <w:jc w:val="both"/>
        <w:rPr>
          <w:rFonts w:cstheme="minorHAnsi"/>
        </w:rPr>
      </w:pPr>
      <w:r w:rsidRPr="00911078">
        <w:rPr>
          <w:rFonts w:eastAsia="Times New Roman" w:cstheme="minorHAnsi"/>
          <w:lang w:eastAsia="pl-PL"/>
        </w:rPr>
        <w:t>Kwota przeznaczona na realizację zamówienia</w:t>
      </w:r>
      <w:r w:rsidR="00264499" w:rsidRPr="00911078">
        <w:rPr>
          <w:rFonts w:eastAsia="Times New Roman" w:cstheme="minorHAnsi"/>
          <w:lang w:eastAsia="pl-PL"/>
        </w:rPr>
        <w:t>, wynikająca z szacowania wartości zamówienia,</w:t>
      </w:r>
      <w:r w:rsidRPr="00911078">
        <w:rPr>
          <w:rFonts w:eastAsia="Times New Roman" w:cstheme="minorHAnsi"/>
          <w:lang w:eastAsia="pl-PL"/>
        </w:rPr>
        <w:t xml:space="preserve"> wynosi </w:t>
      </w:r>
      <w:r w:rsidRPr="00911078">
        <w:rPr>
          <w:rFonts w:cstheme="minorHAnsi"/>
        </w:rPr>
        <w:t>2 177 568,00</w:t>
      </w:r>
      <w:r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 zł brutto. </w:t>
      </w:r>
      <w:r w:rsidR="00264499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W postępowaniu Wykonawcy złożyli </w:t>
      </w:r>
      <w:r w:rsidR="0090066E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3 oferty (załącznik – Zestawienie złożonych ofert). Oferty nr 1 i 3 przekraczają kwotę przeznaczoną na </w:t>
      </w:r>
      <w:r w:rsidR="00083BF5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realizację zamówienia, natomiast oferta nr 2 podlega odrzuceniu na podstawie </w:t>
      </w:r>
      <w:r w:rsidR="00724880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Dz. VIII ust. 4 – oferta została złożona przez Wykonawcę podlegającego </w:t>
      </w:r>
      <w:r w:rsidR="000B1A80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wykluczeniu z postępowania lub niespełniającego warunków udziału w postępowaniu. </w:t>
      </w:r>
      <w:r w:rsidR="00A84FA7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W ofercie nr 2, do wykonania zamówienia, </w:t>
      </w:r>
      <w:r w:rsidR="008236D4" w:rsidRPr="00911078">
        <w:rPr>
          <w:rStyle w:val="FontStyle34"/>
          <w:rFonts w:asciiTheme="minorHAnsi" w:hAnsiTheme="minorHAnsi" w:cstheme="minorHAnsi"/>
          <w:sz w:val="22"/>
          <w:szCs w:val="22"/>
        </w:rPr>
        <w:t>jako ekspert ds. doradztwa podatkowego w obsz</w:t>
      </w:r>
      <w:r w:rsidR="00C731FA">
        <w:rPr>
          <w:rStyle w:val="FontStyle34"/>
          <w:rFonts w:asciiTheme="minorHAnsi" w:hAnsiTheme="minorHAnsi" w:cstheme="minorHAnsi"/>
          <w:sz w:val="22"/>
          <w:szCs w:val="22"/>
        </w:rPr>
        <w:t>arze badań, rozwoju i innowacji</w:t>
      </w:r>
      <w:r w:rsidR="008236D4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 Wykonawca wyznaczył osobę, która nie spełnia warunku </w:t>
      </w:r>
      <w:r w:rsidR="007715A3" w:rsidRPr="00911078">
        <w:rPr>
          <w:rStyle w:val="FontStyle34"/>
          <w:rFonts w:asciiTheme="minorHAnsi" w:hAnsiTheme="minorHAnsi" w:cstheme="minorHAnsi"/>
          <w:sz w:val="22"/>
          <w:szCs w:val="22"/>
        </w:rPr>
        <w:t>udziału w postępow</w:t>
      </w:r>
      <w:r w:rsidR="00C731FA">
        <w:rPr>
          <w:rStyle w:val="FontStyle34"/>
          <w:rFonts w:asciiTheme="minorHAnsi" w:hAnsiTheme="minorHAnsi" w:cstheme="minorHAnsi"/>
          <w:sz w:val="22"/>
          <w:szCs w:val="22"/>
        </w:rPr>
        <w:t>aniu określonego w Dz. IV ust. 2</w:t>
      </w:r>
      <w:bookmarkStart w:id="0" w:name="_GoBack"/>
      <w:bookmarkEnd w:id="0"/>
      <w:r w:rsidR="007715A3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 pkt 4 lit. b</w:t>
      </w:r>
      <w:r w:rsidR="002F464B">
        <w:rPr>
          <w:rStyle w:val="FontStyle34"/>
          <w:rFonts w:asciiTheme="minorHAnsi" w:hAnsiTheme="minorHAnsi" w:cstheme="minorHAnsi"/>
          <w:sz w:val="22"/>
          <w:szCs w:val="22"/>
        </w:rPr>
        <w:t xml:space="preserve"> Zapytania ofertowego -</w:t>
      </w:r>
      <w:r w:rsidR="007715A3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="007715A3" w:rsidRPr="00911078">
        <w:rPr>
          <w:rStyle w:val="FontStyle34"/>
          <w:rFonts w:asciiTheme="minorHAnsi" w:hAnsiTheme="minorHAnsi" w:cstheme="minorHAnsi"/>
          <w:i/>
          <w:sz w:val="22"/>
          <w:szCs w:val="22"/>
        </w:rPr>
        <w:t>każda (z osób wyznaczonych do realizacji zamówienia) w okresie ostatnich 60 miesięcy licząc od miesiąca, w którym upływa termin składania ofert (z dokładnością do miesiąca),</w:t>
      </w:r>
      <w:r w:rsidR="00F94701" w:rsidRPr="00911078">
        <w:rPr>
          <w:rStyle w:val="FontStyle34"/>
          <w:rFonts w:asciiTheme="minorHAnsi" w:hAnsiTheme="minorHAnsi" w:cstheme="minorHAnsi"/>
          <w:i/>
          <w:sz w:val="22"/>
          <w:szCs w:val="22"/>
        </w:rPr>
        <w:t xml:space="preserve"> była autorem lub współautorem </w:t>
      </w:r>
      <w:r w:rsidR="007715A3" w:rsidRPr="00911078">
        <w:rPr>
          <w:rStyle w:val="FontStyle34"/>
          <w:rFonts w:asciiTheme="minorHAnsi" w:hAnsiTheme="minorHAnsi" w:cstheme="minorHAnsi"/>
          <w:i/>
          <w:sz w:val="22"/>
          <w:szCs w:val="22"/>
        </w:rPr>
        <w:t>co najmniej 2 umów/dokumentów obejmujących co najmniej 2 rodzaje umów/dokumentów, określonych w Dz. V ust. 5 pkt. 6 lit. c, d i e (odpowiednio d</w:t>
      </w:r>
      <w:r w:rsidR="00F94701" w:rsidRPr="00911078">
        <w:rPr>
          <w:rStyle w:val="FontStyle34"/>
          <w:rFonts w:asciiTheme="minorHAnsi" w:hAnsiTheme="minorHAnsi" w:cstheme="minorHAnsi"/>
          <w:i/>
          <w:sz w:val="22"/>
          <w:szCs w:val="22"/>
        </w:rPr>
        <w:t>o zakresu) Zapytania ofertowego.</w:t>
      </w:r>
      <w:r w:rsidR="00F94701" w:rsidRPr="00911078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Zamawiający w Dz. IV ust</w:t>
      </w:r>
      <w:r w:rsidR="00AB04D2" w:rsidRPr="00911078">
        <w:rPr>
          <w:rStyle w:val="FontStyle34"/>
          <w:rFonts w:asciiTheme="minorHAnsi" w:hAnsiTheme="minorHAnsi" w:cstheme="minorHAnsi"/>
          <w:sz w:val="22"/>
          <w:szCs w:val="22"/>
        </w:rPr>
        <w:t>. 2 pkt 4 Zapytania ofertowego wymagał, aby wykonawca wyznaczył 1 osobę - eksperta ds. doradztwa podatkowego w obszarze badań, rozwoju i innowacji, która s</w:t>
      </w:r>
      <w:r w:rsidR="00911078" w:rsidRPr="00911078">
        <w:rPr>
          <w:rStyle w:val="FontStyle34"/>
          <w:rFonts w:asciiTheme="minorHAnsi" w:hAnsiTheme="minorHAnsi" w:cstheme="minorHAnsi"/>
          <w:sz w:val="22"/>
          <w:szCs w:val="22"/>
        </w:rPr>
        <w:t>pełniałaby przytoczony warunek.</w:t>
      </w:r>
    </w:p>
    <w:p w14:paraId="65A4EC9E" w14:textId="77777777" w:rsidR="002B6B2E" w:rsidRPr="00911078" w:rsidRDefault="002B6B2E" w:rsidP="00911078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4EA9DD8B" w14:textId="77777777" w:rsidR="002B6B2E" w:rsidRPr="00911078" w:rsidRDefault="002B6B2E" w:rsidP="00911078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6318EF86" w14:textId="77777777" w:rsidR="002B6B2E" w:rsidRPr="00911078" w:rsidRDefault="002B6B2E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A303E39" w14:textId="07701581" w:rsidR="0028510D" w:rsidRPr="00911078" w:rsidRDefault="00011ECF" w:rsidP="00911078">
      <w:pPr>
        <w:spacing w:after="0" w:line="276" w:lineRule="auto"/>
        <w:ind w:left="4248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prof. dr hab. Krzysztof Pyrć</w:t>
      </w:r>
    </w:p>
    <w:p w14:paraId="37CFF20A" w14:textId="77777777" w:rsidR="0028510D" w:rsidRPr="00911078" w:rsidRDefault="0028510D" w:rsidP="00911078">
      <w:pPr>
        <w:spacing w:after="0" w:line="276" w:lineRule="auto"/>
        <w:ind w:left="4248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Prezes Zarządu Fundacji na rzecz Nauki Polskiej</w:t>
      </w:r>
    </w:p>
    <w:p w14:paraId="222D4772" w14:textId="3F854199" w:rsidR="0028510D" w:rsidRPr="00911078" w:rsidRDefault="0028510D" w:rsidP="00911078">
      <w:pPr>
        <w:spacing w:after="0" w:line="276" w:lineRule="auto"/>
        <w:ind w:left="4956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/podpisano elektronicznie/</w:t>
      </w:r>
    </w:p>
    <w:sectPr w:rsidR="0028510D" w:rsidRPr="00911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AA7D" w14:textId="77777777" w:rsidR="00AB04D2" w:rsidRDefault="00AB04D2" w:rsidP="00C2387A">
      <w:pPr>
        <w:spacing w:after="0" w:line="240" w:lineRule="auto"/>
      </w:pPr>
      <w:r>
        <w:separator/>
      </w:r>
    </w:p>
  </w:endnote>
  <w:endnote w:type="continuationSeparator" w:id="0">
    <w:p w14:paraId="1CBF646D" w14:textId="77777777" w:rsidR="00AB04D2" w:rsidRDefault="00AB04D2" w:rsidP="00C2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788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0A671" w14:textId="364311E0" w:rsidR="00AB04D2" w:rsidRDefault="00AB04D2" w:rsidP="00251FB1">
            <w:pPr>
              <w:pStyle w:val="Stopka"/>
              <w:jc w:val="center"/>
            </w:pPr>
          </w:p>
          <w:p w14:paraId="5052D5A3" w14:textId="4AC3ACE6" w:rsidR="00AB04D2" w:rsidRPr="00251FB1" w:rsidRDefault="00AB04D2" w:rsidP="00251FB1">
            <w:pPr>
              <w:pStyle w:val="Stopka"/>
              <w:jc w:val="right"/>
            </w:pPr>
            <w:r w:rsidRPr="00251FB1">
              <w:t xml:space="preserve">Strona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PAGE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  <w:r w:rsidRPr="00251FB1">
              <w:t xml:space="preserve"> z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NUMPAGES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DBBFA" w14:textId="77777777" w:rsidR="00AB04D2" w:rsidRDefault="00AB04D2" w:rsidP="00C2387A">
      <w:pPr>
        <w:spacing w:after="0" w:line="240" w:lineRule="auto"/>
      </w:pPr>
      <w:r>
        <w:separator/>
      </w:r>
    </w:p>
  </w:footnote>
  <w:footnote w:type="continuationSeparator" w:id="0">
    <w:p w14:paraId="6CFCC2A2" w14:textId="77777777" w:rsidR="00AB04D2" w:rsidRDefault="00AB04D2" w:rsidP="00C2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97CCE" w14:textId="497F465D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  <w:r w:rsidRPr="007B440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B7292B" wp14:editId="4E1BAFDA">
          <wp:simplePos x="0" y="0"/>
          <wp:positionH relativeFrom="column">
            <wp:posOffset>4191000</wp:posOffset>
          </wp:positionH>
          <wp:positionV relativeFrom="paragraph">
            <wp:posOffset>304165</wp:posOffset>
          </wp:positionV>
          <wp:extent cx="1800860" cy="586740"/>
          <wp:effectExtent l="0" t="0" r="8890" b="381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669C7F8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43294365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210B4C6A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B5E"/>
    <w:multiLevelType w:val="hybridMultilevel"/>
    <w:tmpl w:val="4C105538"/>
    <w:lvl w:ilvl="0" w:tplc="91AAD3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1D5B"/>
    <w:multiLevelType w:val="hybridMultilevel"/>
    <w:tmpl w:val="BCFE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8B2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5EEB"/>
    <w:multiLevelType w:val="hybridMultilevel"/>
    <w:tmpl w:val="B5C27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150A"/>
    <w:multiLevelType w:val="hybridMultilevel"/>
    <w:tmpl w:val="E90E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48DEDEAA"/>
    <w:lvl w:ilvl="0" w:tplc="C49E9A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52A2D"/>
    <w:multiLevelType w:val="hybridMultilevel"/>
    <w:tmpl w:val="C6705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7A5D"/>
    <w:multiLevelType w:val="hybridMultilevel"/>
    <w:tmpl w:val="3CEA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04A1"/>
    <w:multiLevelType w:val="hybridMultilevel"/>
    <w:tmpl w:val="7FBE0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1B29"/>
    <w:multiLevelType w:val="hybridMultilevel"/>
    <w:tmpl w:val="5C9AD812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F2392"/>
    <w:multiLevelType w:val="hybridMultilevel"/>
    <w:tmpl w:val="5734E638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663D"/>
    <w:multiLevelType w:val="hybridMultilevel"/>
    <w:tmpl w:val="D96EED2A"/>
    <w:lvl w:ilvl="0" w:tplc="E7E61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005CE"/>
    <w:multiLevelType w:val="hybridMultilevel"/>
    <w:tmpl w:val="DD38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3DCB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B747E"/>
    <w:multiLevelType w:val="hybridMultilevel"/>
    <w:tmpl w:val="14D0C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239CE"/>
    <w:multiLevelType w:val="hybridMultilevel"/>
    <w:tmpl w:val="90B64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4FE"/>
    <w:multiLevelType w:val="hybridMultilevel"/>
    <w:tmpl w:val="9B86D366"/>
    <w:lvl w:ilvl="0" w:tplc="3E0E0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9C6F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80473"/>
    <w:multiLevelType w:val="hybridMultilevel"/>
    <w:tmpl w:val="EA4E3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C18"/>
    <w:multiLevelType w:val="hybridMultilevel"/>
    <w:tmpl w:val="BBAAE9A2"/>
    <w:lvl w:ilvl="0" w:tplc="34E21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53B21"/>
    <w:multiLevelType w:val="hybridMultilevel"/>
    <w:tmpl w:val="2E143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F66B8"/>
    <w:multiLevelType w:val="multilevel"/>
    <w:tmpl w:val="C8F29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82076"/>
    <w:multiLevelType w:val="hybridMultilevel"/>
    <w:tmpl w:val="F1C471E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1CE409B"/>
    <w:multiLevelType w:val="multilevel"/>
    <w:tmpl w:val="8DC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F251C"/>
    <w:multiLevelType w:val="hybridMultilevel"/>
    <w:tmpl w:val="C7B4B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7E78"/>
    <w:multiLevelType w:val="hybridMultilevel"/>
    <w:tmpl w:val="3438C860"/>
    <w:lvl w:ilvl="0" w:tplc="323CB70A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  <w:b w:val="0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5E3617"/>
    <w:multiLevelType w:val="hybridMultilevel"/>
    <w:tmpl w:val="BC021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03352"/>
    <w:multiLevelType w:val="hybridMultilevel"/>
    <w:tmpl w:val="6434A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8"/>
  </w:num>
  <w:num w:numId="10">
    <w:abstractNumId w:val="1"/>
  </w:num>
  <w:num w:numId="11">
    <w:abstractNumId w:val="2"/>
  </w:num>
  <w:num w:numId="12">
    <w:abstractNumId w:val="16"/>
  </w:num>
  <w:num w:numId="13">
    <w:abstractNumId w:val="27"/>
  </w:num>
  <w:num w:numId="14">
    <w:abstractNumId w:val="9"/>
  </w:num>
  <w:num w:numId="15">
    <w:abstractNumId w:val="24"/>
  </w:num>
  <w:num w:numId="16">
    <w:abstractNumId w:val="26"/>
  </w:num>
  <w:num w:numId="17">
    <w:abstractNumId w:val="3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  <w:num w:numId="22">
    <w:abstractNumId w:val="12"/>
  </w:num>
  <w:num w:numId="23">
    <w:abstractNumId w:val="13"/>
  </w:num>
  <w:num w:numId="24">
    <w:abstractNumId w:val="5"/>
  </w:num>
  <w:num w:numId="25">
    <w:abstractNumId w:val="8"/>
  </w:num>
  <w:num w:numId="26">
    <w:abstractNumId w:val="19"/>
  </w:num>
  <w:num w:numId="27">
    <w:abstractNumId w:val="29"/>
  </w:num>
  <w:num w:numId="28">
    <w:abstractNumId w:val="20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2250"/>
    <w:rsid w:val="00011ECF"/>
    <w:rsid w:val="0001302F"/>
    <w:rsid w:val="000317D4"/>
    <w:rsid w:val="00034402"/>
    <w:rsid w:val="00035241"/>
    <w:rsid w:val="00036C86"/>
    <w:rsid w:val="000436AC"/>
    <w:rsid w:val="00044E2B"/>
    <w:rsid w:val="0005052C"/>
    <w:rsid w:val="000579B8"/>
    <w:rsid w:val="00083BF5"/>
    <w:rsid w:val="000869AA"/>
    <w:rsid w:val="00087755"/>
    <w:rsid w:val="00092081"/>
    <w:rsid w:val="00093BD9"/>
    <w:rsid w:val="00093DC1"/>
    <w:rsid w:val="00095430"/>
    <w:rsid w:val="000A1A4D"/>
    <w:rsid w:val="000A316F"/>
    <w:rsid w:val="000B1A80"/>
    <w:rsid w:val="000B3436"/>
    <w:rsid w:val="000B6E13"/>
    <w:rsid w:val="000B7842"/>
    <w:rsid w:val="000D5A9B"/>
    <w:rsid w:val="000D650F"/>
    <w:rsid w:val="000E0987"/>
    <w:rsid w:val="000E2E17"/>
    <w:rsid w:val="000F557A"/>
    <w:rsid w:val="001067F0"/>
    <w:rsid w:val="001129EE"/>
    <w:rsid w:val="00120C7C"/>
    <w:rsid w:val="00122117"/>
    <w:rsid w:val="00125270"/>
    <w:rsid w:val="00130C88"/>
    <w:rsid w:val="00132750"/>
    <w:rsid w:val="00133EA2"/>
    <w:rsid w:val="00134E25"/>
    <w:rsid w:val="0013633E"/>
    <w:rsid w:val="0014336B"/>
    <w:rsid w:val="00160036"/>
    <w:rsid w:val="00163059"/>
    <w:rsid w:val="001636ED"/>
    <w:rsid w:val="00171B68"/>
    <w:rsid w:val="001747B8"/>
    <w:rsid w:val="00180884"/>
    <w:rsid w:val="0018466C"/>
    <w:rsid w:val="00185B9E"/>
    <w:rsid w:val="001870B4"/>
    <w:rsid w:val="00191FA5"/>
    <w:rsid w:val="001A044A"/>
    <w:rsid w:val="001A068B"/>
    <w:rsid w:val="001A47B6"/>
    <w:rsid w:val="001A7597"/>
    <w:rsid w:val="001B7248"/>
    <w:rsid w:val="001C72A1"/>
    <w:rsid w:val="001D2424"/>
    <w:rsid w:val="001D47DE"/>
    <w:rsid w:val="001D7FD3"/>
    <w:rsid w:val="001E7DDC"/>
    <w:rsid w:val="00202904"/>
    <w:rsid w:val="00204640"/>
    <w:rsid w:val="00211C94"/>
    <w:rsid w:val="00214054"/>
    <w:rsid w:val="00215237"/>
    <w:rsid w:val="00221632"/>
    <w:rsid w:val="00224F43"/>
    <w:rsid w:val="00225FDC"/>
    <w:rsid w:val="00232CFC"/>
    <w:rsid w:val="00236C25"/>
    <w:rsid w:val="00242230"/>
    <w:rsid w:val="00245FBA"/>
    <w:rsid w:val="00246685"/>
    <w:rsid w:val="00247232"/>
    <w:rsid w:val="00247651"/>
    <w:rsid w:val="00251FB1"/>
    <w:rsid w:val="0025309C"/>
    <w:rsid w:val="0025369C"/>
    <w:rsid w:val="0025425E"/>
    <w:rsid w:val="0025467D"/>
    <w:rsid w:val="00261451"/>
    <w:rsid w:val="0026254F"/>
    <w:rsid w:val="0026316B"/>
    <w:rsid w:val="00264499"/>
    <w:rsid w:val="002669F0"/>
    <w:rsid w:val="0027039F"/>
    <w:rsid w:val="002763C6"/>
    <w:rsid w:val="0028510D"/>
    <w:rsid w:val="002874A4"/>
    <w:rsid w:val="00290649"/>
    <w:rsid w:val="002A5C2B"/>
    <w:rsid w:val="002B1463"/>
    <w:rsid w:val="002B431C"/>
    <w:rsid w:val="002B6B2E"/>
    <w:rsid w:val="002D124A"/>
    <w:rsid w:val="002E73A5"/>
    <w:rsid w:val="002E76A7"/>
    <w:rsid w:val="002F464B"/>
    <w:rsid w:val="002F5905"/>
    <w:rsid w:val="0030005A"/>
    <w:rsid w:val="00301BE5"/>
    <w:rsid w:val="00302A8A"/>
    <w:rsid w:val="00304933"/>
    <w:rsid w:val="00314CF7"/>
    <w:rsid w:val="0032225A"/>
    <w:rsid w:val="003232C5"/>
    <w:rsid w:val="00325E85"/>
    <w:rsid w:val="003316D8"/>
    <w:rsid w:val="00343742"/>
    <w:rsid w:val="00347A71"/>
    <w:rsid w:val="00356DF4"/>
    <w:rsid w:val="00365822"/>
    <w:rsid w:val="00367B84"/>
    <w:rsid w:val="003770FE"/>
    <w:rsid w:val="00386F4F"/>
    <w:rsid w:val="003948FC"/>
    <w:rsid w:val="00394CC4"/>
    <w:rsid w:val="00395987"/>
    <w:rsid w:val="003A389B"/>
    <w:rsid w:val="003A3B07"/>
    <w:rsid w:val="003A6A25"/>
    <w:rsid w:val="003C17F7"/>
    <w:rsid w:val="003C217E"/>
    <w:rsid w:val="003C2FB9"/>
    <w:rsid w:val="003C483F"/>
    <w:rsid w:val="003D3423"/>
    <w:rsid w:val="003D6ADC"/>
    <w:rsid w:val="003E5BF2"/>
    <w:rsid w:val="003E6CDF"/>
    <w:rsid w:val="003F69EE"/>
    <w:rsid w:val="003F6D93"/>
    <w:rsid w:val="00404AB6"/>
    <w:rsid w:val="004133A1"/>
    <w:rsid w:val="004268D4"/>
    <w:rsid w:val="00436879"/>
    <w:rsid w:val="00440B26"/>
    <w:rsid w:val="004530B8"/>
    <w:rsid w:val="00463171"/>
    <w:rsid w:val="004638BD"/>
    <w:rsid w:val="00464452"/>
    <w:rsid w:val="00464693"/>
    <w:rsid w:val="00467EB4"/>
    <w:rsid w:val="00472293"/>
    <w:rsid w:val="004768B8"/>
    <w:rsid w:val="004827BC"/>
    <w:rsid w:val="00484AE5"/>
    <w:rsid w:val="00491B1E"/>
    <w:rsid w:val="00494E05"/>
    <w:rsid w:val="004951A3"/>
    <w:rsid w:val="00495886"/>
    <w:rsid w:val="00497947"/>
    <w:rsid w:val="004A0155"/>
    <w:rsid w:val="004A2423"/>
    <w:rsid w:val="004B2CA1"/>
    <w:rsid w:val="004B3D96"/>
    <w:rsid w:val="004C0E96"/>
    <w:rsid w:val="004D4400"/>
    <w:rsid w:val="004D46D7"/>
    <w:rsid w:val="004E469A"/>
    <w:rsid w:val="004E59FA"/>
    <w:rsid w:val="004F4E30"/>
    <w:rsid w:val="00501752"/>
    <w:rsid w:val="0050199A"/>
    <w:rsid w:val="00514054"/>
    <w:rsid w:val="0052651E"/>
    <w:rsid w:val="00545270"/>
    <w:rsid w:val="00560020"/>
    <w:rsid w:val="005630D9"/>
    <w:rsid w:val="00566140"/>
    <w:rsid w:val="00572E23"/>
    <w:rsid w:val="0057440F"/>
    <w:rsid w:val="00577258"/>
    <w:rsid w:val="00596B26"/>
    <w:rsid w:val="00596EDF"/>
    <w:rsid w:val="00597E7D"/>
    <w:rsid w:val="005A1465"/>
    <w:rsid w:val="005A399D"/>
    <w:rsid w:val="005A4EF8"/>
    <w:rsid w:val="005C1C7C"/>
    <w:rsid w:val="005D05FA"/>
    <w:rsid w:val="005D1657"/>
    <w:rsid w:val="005D3581"/>
    <w:rsid w:val="006049F9"/>
    <w:rsid w:val="006074F3"/>
    <w:rsid w:val="006117FC"/>
    <w:rsid w:val="00630B04"/>
    <w:rsid w:val="006428DA"/>
    <w:rsid w:val="00642F6B"/>
    <w:rsid w:val="00643A05"/>
    <w:rsid w:val="00645ED4"/>
    <w:rsid w:val="00652AA5"/>
    <w:rsid w:val="0065434F"/>
    <w:rsid w:val="00663FC0"/>
    <w:rsid w:val="006656E8"/>
    <w:rsid w:val="00666030"/>
    <w:rsid w:val="006728E9"/>
    <w:rsid w:val="006742F3"/>
    <w:rsid w:val="00677018"/>
    <w:rsid w:val="00677BDA"/>
    <w:rsid w:val="006806D1"/>
    <w:rsid w:val="00685A2E"/>
    <w:rsid w:val="006A562E"/>
    <w:rsid w:val="006C0DB8"/>
    <w:rsid w:val="006E1F79"/>
    <w:rsid w:val="006F5292"/>
    <w:rsid w:val="0070130E"/>
    <w:rsid w:val="00705B37"/>
    <w:rsid w:val="007104FF"/>
    <w:rsid w:val="007138ED"/>
    <w:rsid w:val="00714537"/>
    <w:rsid w:val="00715244"/>
    <w:rsid w:val="00716483"/>
    <w:rsid w:val="00724880"/>
    <w:rsid w:val="00726118"/>
    <w:rsid w:val="00726719"/>
    <w:rsid w:val="0072761A"/>
    <w:rsid w:val="00740B2B"/>
    <w:rsid w:val="007626FF"/>
    <w:rsid w:val="00764B6A"/>
    <w:rsid w:val="0076647D"/>
    <w:rsid w:val="00770148"/>
    <w:rsid w:val="007715A3"/>
    <w:rsid w:val="00792DD9"/>
    <w:rsid w:val="007B20C9"/>
    <w:rsid w:val="007B76C6"/>
    <w:rsid w:val="007C1366"/>
    <w:rsid w:val="007C2F40"/>
    <w:rsid w:val="007C477E"/>
    <w:rsid w:val="007D4A8C"/>
    <w:rsid w:val="007D6853"/>
    <w:rsid w:val="007F4440"/>
    <w:rsid w:val="00805257"/>
    <w:rsid w:val="00807017"/>
    <w:rsid w:val="00810AE0"/>
    <w:rsid w:val="00813BC7"/>
    <w:rsid w:val="00814E8D"/>
    <w:rsid w:val="008151E9"/>
    <w:rsid w:val="00817E6A"/>
    <w:rsid w:val="008202CF"/>
    <w:rsid w:val="008236D4"/>
    <w:rsid w:val="00832549"/>
    <w:rsid w:val="00834689"/>
    <w:rsid w:val="00851D82"/>
    <w:rsid w:val="00861E02"/>
    <w:rsid w:val="0086260E"/>
    <w:rsid w:val="00872024"/>
    <w:rsid w:val="00883ED6"/>
    <w:rsid w:val="00885F68"/>
    <w:rsid w:val="00886E96"/>
    <w:rsid w:val="00894BF2"/>
    <w:rsid w:val="008A1A39"/>
    <w:rsid w:val="008A63B3"/>
    <w:rsid w:val="008B3DE3"/>
    <w:rsid w:val="008B6281"/>
    <w:rsid w:val="008C1B6E"/>
    <w:rsid w:val="008C3BCE"/>
    <w:rsid w:val="008C63C6"/>
    <w:rsid w:val="008D2A0B"/>
    <w:rsid w:val="008D7996"/>
    <w:rsid w:val="008E1469"/>
    <w:rsid w:val="008E56DC"/>
    <w:rsid w:val="0090066E"/>
    <w:rsid w:val="00901AC6"/>
    <w:rsid w:val="00911078"/>
    <w:rsid w:val="00911EA7"/>
    <w:rsid w:val="009126EA"/>
    <w:rsid w:val="009129B4"/>
    <w:rsid w:val="00914689"/>
    <w:rsid w:val="00921500"/>
    <w:rsid w:val="009234F3"/>
    <w:rsid w:val="00925C2C"/>
    <w:rsid w:val="009312B6"/>
    <w:rsid w:val="00941CB6"/>
    <w:rsid w:val="00955A22"/>
    <w:rsid w:val="009824B5"/>
    <w:rsid w:val="009A0571"/>
    <w:rsid w:val="009A16BE"/>
    <w:rsid w:val="009A2940"/>
    <w:rsid w:val="009A43EB"/>
    <w:rsid w:val="009A4784"/>
    <w:rsid w:val="009A5559"/>
    <w:rsid w:val="009A5C80"/>
    <w:rsid w:val="009A70E8"/>
    <w:rsid w:val="009A7F70"/>
    <w:rsid w:val="009B10E7"/>
    <w:rsid w:val="009B44F3"/>
    <w:rsid w:val="009B5688"/>
    <w:rsid w:val="009C68AF"/>
    <w:rsid w:val="009C7321"/>
    <w:rsid w:val="009C79F7"/>
    <w:rsid w:val="009D0853"/>
    <w:rsid w:val="009E678D"/>
    <w:rsid w:val="00A137E0"/>
    <w:rsid w:val="00A22381"/>
    <w:rsid w:val="00A25900"/>
    <w:rsid w:val="00A44F8C"/>
    <w:rsid w:val="00A5016D"/>
    <w:rsid w:val="00A64435"/>
    <w:rsid w:val="00A64589"/>
    <w:rsid w:val="00A6763A"/>
    <w:rsid w:val="00A70959"/>
    <w:rsid w:val="00A73246"/>
    <w:rsid w:val="00A73E6B"/>
    <w:rsid w:val="00A762AB"/>
    <w:rsid w:val="00A84FA7"/>
    <w:rsid w:val="00A86024"/>
    <w:rsid w:val="00A86827"/>
    <w:rsid w:val="00A868BE"/>
    <w:rsid w:val="00A93832"/>
    <w:rsid w:val="00A93ABA"/>
    <w:rsid w:val="00AA2C21"/>
    <w:rsid w:val="00AB04D2"/>
    <w:rsid w:val="00AB1471"/>
    <w:rsid w:val="00AE2F6A"/>
    <w:rsid w:val="00AF4B47"/>
    <w:rsid w:val="00AF5BC7"/>
    <w:rsid w:val="00AF6664"/>
    <w:rsid w:val="00B15877"/>
    <w:rsid w:val="00B21078"/>
    <w:rsid w:val="00B21F14"/>
    <w:rsid w:val="00B22312"/>
    <w:rsid w:val="00B36568"/>
    <w:rsid w:val="00B46D58"/>
    <w:rsid w:val="00B6767F"/>
    <w:rsid w:val="00B7664B"/>
    <w:rsid w:val="00B7783F"/>
    <w:rsid w:val="00B849D6"/>
    <w:rsid w:val="00B9474E"/>
    <w:rsid w:val="00BA03DD"/>
    <w:rsid w:val="00BA2F16"/>
    <w:rsid w:val="00BA3126"/>
    <w:rsid w:val="00BA3797"/>
    <w:rsid w:val="00BA6A6C"/>
    <w:rsid w:val="00BA73C3"/>
    <w:rsid w:val="00BC15AA"/>
    <w:rsid w:val="00BC33EC"/>
    <w:rsid w:val="00BD24D0"/>
    <w:rsid w:val="00BD3533"/>
    <w:rsid w:val="00BD4865"/>
    <w:rsid w:val="00BD65A6"/>
    <w:rsid w:val="00BE0FE2"/>
    <w:rsid w:val="00BE1759"/>
    <w:rsid w:val="00BE2F46"/>
    <w:rsid w:val="00BF0BD2"/>
    <w:rsid w:val="00C004E9"/>
    <w:rsid w:val="00C0517B"/>
    <w:rsid w:val="00C052CF"/>
    <w:rsid w:val="00C10488"/>
    <w:rsid w:val="00C20F25"/>
    <w:rsid w:val="00C20FDB"/>
    <w:rsid w:val="00C22C53"/>
    <w:rsid w:val="00C2387A"/>
    <w:rsid w:val="00C26629"/>
    <w:rsid w:val="00C4162E"/>
    <w:rsid w:val="00C45D57"/>
    <w:rsid w:val="00C53F8F"/>
    <w:rsid w:val="00C56E4C"/>
    <w:rsid w:val="00C570D5"/>
    <w:rsid w:val="00C57FC9"/>
    <w:rsid w:val="00C6033A"/>
    <w:rsid w:val="00C717D4"/>
    <w:rsid w:val="00C731FA"/>
    <w:rsid w:val="00C754A2"/>
    <w:rsid w:val="00C817E6"/>
    <w:rsid w:val="00C94038"/>
    <w:rsid w:val="00C95CD1"/>
    <w:rsid w:val="00C9774D"/>
    <w:rsid w:val="00CB137B"/>
    <w:rsid w:val="00CB240C"/>
    <w:rsid w:val="00CC75FB"/>
    <w:rsid w:val="00CD5707"/>
    <w:rsid w:val="00CE34D2"/>
    <w:rsid w:val="00CE4319"/>
    <w:rsid w:val="00CE4CB5"/>
    <w:rsid w:val="00CE5AC3"/>
    <w:rsid w:val="00CE740E"/>
    <w:rsid w:val="00CF02B6"/>
    <w:rsid w:val="00D13841"/>
    <w:rsid w:val="00D20FEF"/>
    <w:rsid w:val="00D244E4"/>
    <w:rsid w:val="00D419BE"/>
    <w:rsid w:val="00D43925"/>
    <w:rsid w:val="00D4755B"/>
    <w:rsid w:val="00D518AB"/>
    <w:rsid w:val="00D528EB"/>
    <w:rsid w:val="00D57BB5"/>
    <w:rsid w:val="00D62447"/>
    <w:rsid w:val="00D8048A"/>
    <w:rsid w:val="00D86D18"/>
    <w:rsid w:val="00D933D1"/>
    <w:rsid w:val="00D93A11"/>
    <w:rsid w:val="00D97A1D"/>
    <w:rsid w:val="00DA1471"/>
    <w:rsid w:val="00DB11C4"/>
    <w:rsid w:val="00DB6B70"/>
    <w:rsid w:val="00DB73D1"/>
    <w:rsid w:val="00DC147A"/>
    <w:rsid w:val="00DC397D"/>
    <w:rsid w:val="00DC695C"/>
    <w:rsid w:val="00DD0B94"/>
    <w:rsid w:val="00DD4F93"/>
    <w:rsid w:val="00DE4B75"/>
    <w:rsid w:val="00DF0C60"/>
    <w:rsid w:val="00DF2837"/>
    <w:rsid w:val="00DF3C17"/>
    <w:rsid w:val="00DF54BE"/>
    <w:rsid w:val="00E03CD2"/>
    <w:rsid w:val="00E2127D"/>
    <w:rsid w:val="00E2618A"/>
    <w:rsid w:val="00E34B0D"/>
    <w:rsid w:val="00E45D65"/>
    <w:rsid w:val="00E46AD6"/>
    <w:rsid w:val="00E55C49"/>
    <w:rsid w:val="00E56957"/>
    <w:rsid w:val="00E57843"/>
    <w:rsid w:val="00E6304E"/>
    <w:rsid w:val="00E66C97"/>
    <w:rsid w:val="00E8292A"/>
    <w:rsid w:val="00E8529F"/>
    <w:rsid w:val="00E869E9"/>
    <w:rsid w:val="00E94B33"/>
    <w:rsid w:val="00E97198"/>
    <w:rsid w:val="00EA08BE"/>
    <w:rsid w:val="00EA1C22"/>
    <w:rsid w:val="00EA39E8"/>
    <w:rsid w:val="00EB5C69"/>
    <w:rsid w:val="00EC61AE"/>
    <w:rsid w:val="00EC6731"/>
    <w:rsid w:val="00EE0289"/>
    <w:rsid w:val="00EE6FF0"/>
    <w:rsid w:val="00EF2488"/>
    <w:rsid w:val="00F11FAE"/>
    <w:rsid w:val="00F16B0A"/>
    <w:rsid w:val="00F240C9"/>
    <w:rsid w:val="00F34166"/>
    <w:rsid w:val="00F420E9"/>
    <w:rsid w:val="00F45FB8"/>
    <w:rsid w:val="00F55D20"/>
    <w:rsid w:val="00F706B1"/>
    <w:rsid w:val="00F8745D"/>
    <w:rsid w:val="00F92AF3"/>
    <w:rsid w:val="00F94701"/>
    <w:rsid w:val="00FB0057"/>
    <w:rsid w:val="00FB35B3"/>
    <w:rsid w:val="00FB3F57"/>
    <w:rsid w:val="00FC7BFC"/>
    <w:rsid w:val="00FD0427"/>
    <w:rsid w:val="00FD09C0"/>
    <w:rsid w:val="00FD1FE4"/>
    <w:rsid w:val="00FD662E"/>
    <w:rsid w:val="00FF181D"/>
    <w:rsid w:val="00FF2E6F"/>
    <w:rsid w:val="00FF3128"/>
    <w:rsid w:val="41826295"/>
    <w:rsid w:val="43F45404"/>
    <w:rsid w:val="5674F3D2"/>
    <w:rsid w:val="6E5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47FFED"/>
  <w15:docId w15:val="{CA6C9F98-66D3-4769-8A2A-1E963F5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List Paragraph,Akapit z listą BS,normalny tekst,Akapit z listą1,ISCG Numerowanie,Obiekt,List Paragraph1,BulletC,Wyliczanie,Akapit z listą3,Akapit z listą31,maz_wyliczenie,opis dzialania,K-P_odwolanie,A_wyliczenie"/>
    <w:basedOn w:val="Normalny"/>
    <w:link w:val="AkapitzlistZnak"/>
    <w:uiPriority w:val="34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semiHidden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Akapit z listą1 Znak,ISCG Numerowanie Znak,Obiekt Znak,List Paragraph1 Znak,BulletC Znak,Wyliczanie Znak,Akapit z listą3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392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02CF"/>
    <w:rPr>
      <w:color w:val="605E5C"/>
      <w:shd w:val="clear" w:color="auto" w:fill="E1DFDD"/>
    </w:rPr>
  </w:style>
  <w:style w:type="paragraph" w:customStyle="1" w:styleId="Style4">
    <w:name w:val="Style4"/>
    <w:basedOn w:val="Normalny"/>
    <w:uiPriority w:val="99"/>
    <w:rsid w:val="009A5559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A55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Czajka</dc:creator>
  <cp:lastModifiedBy>Andrzej Czajka</cp:lastModifiedBy>
  <cp:revision>130</cp:revision>
  <cp:lastPrinted>2023-09-27T05:18:00Z</cp:lastPrinted>
  <dcterms:created xsi:type="dcterms:W3CDTF">2019-07-23T10:50:00Z</dcterms:created>
  <dcterms:modified xsi:type="dcterms:W3CDTF">2025-11-17T10:31:00Z</dcterms:modified>
</cp:coreProperties>
</file>