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70110" w14:textId="4DAFF0C4" w:rsidR="00B52AEC" w:rsidRDefault="00FB51B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</w:t>
      </w:r>
      <w:r w:rsidR="00614557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estawienie ofer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t złożonych w postępowaniu nr </w:t>
      </w:r>
      <w:r w:rsidR="0039049B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12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/</w:t>
      </w:r>
      <w:r w:rsidR="003F7515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FENG/202</w:t>
      </w:r>
      <w:r w:rsidR="001A2F74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5</w:t>
      </w:r>
    </w:p>
    <w:p w14:paraId="214A4B24" w14:textId="77777777" w:rsidR="0039049B" w:rsidRDefault="0039049B" w:rsidP="00F0574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39049B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świadczenie obsługi prawnej Fundacji na rzecz Nauki Polskiej (FNP) </w:t>
      </w:r>
    </w:p>
    <w:p w14:paraId="18F6AFDF" w14:textId="3A315754" w:rsidR="0039049B" w:rsidRDefault="0039049B" w:rsidP="00F0574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39049B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w zakresie komercjalizacji wyników prac B+R.</w:t>
      </w:r>
    </w:p>
    <w:p w14:paraId="655AABED" w14:textId="0DE1B4F0" w:rsidR="0080069A" w:rsidRPr="007F25C0" w:rsidRDefault="0080069A" w:rsidP="00F0574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>Kwota przeznaczona na realizację zamó</w:t>
      </w:r>
      <w:r w:rsidR="00F05746" w:rsidRPr="007F25C0">
        <w:rPr>
          <w:rFonts w:eastAsia="Times New Roman" w:cstheme="minorHAnsi"/>
          <w:sz w:val="20"/>
          <w:szCs w:val="20"/>
          <w:lang w:eastAsia="pl-PL"/>
        </w:rPr>
        <w:t>wienia</w:t>
      </w:r>
      <w:r w:rsidRPr="007F25C0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39049B">
        <w:rPr>
          <w:rFonts w:ascii="Calibri" w:hAnsi="Calibri" w:cs="Calibri"/>
          <w:b/>
          <w:sz w:val="20"/>
          <w:szCs w:val="20"/>
        </w:rPr>
        <w:t>2</w:t>
      </w:r>
      <w:r w:rsidR="00B80417">
        <w:rPr>
          <w:rFonts w:ascii="Calibri" w:hAnsi="Calibri" w:cs="Calibri"/>
          <w:b/>
          <w:sz w:val="20"/>
          <w:szCs w:val="20"/>
        </w:rPr>
        <w:t> 177 568,00</w:t>
      </w:r>
      <w:r w:rsidR="00BD162C" w:rsidRPr="007F25C0">
        <w:rPr>
          <w:rStyle w:val="FontStyle34"/>
          <w:rFonts w:ascii="Calibri" w:hAnsi="Calibri" w:cs="Calibri"/>
          <w:b/>
        </w:rPr>
        <w:t xml:space="preserve"> 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F05746" w14:paraId="08D49B5D" w14:textId="77777777" w:rsidTr="00C77B70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CDEF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3C3E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817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</w:p>
        </w:tc>
      </w:tr>
      <w:tr w:rsidR="00BD162C" w:rsidRPr="00BC07E0" w14:paraId="0DDCE09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EA51" w14:textId="77777777" w:rsidR="00BD162C" w:rsidRPr="007F25C0" w:rsidRDefault="00BD162C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A0DB" w14:textId="77777777" w:rsidR="00B71B63" w:rsidRDefault="00784570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KWKR Konieczny Wierzbicki i Partnerzy S.K.A.</w:t>
            </w:r>
          </w:p>
          <w:p w14:paraId="0753AE45" w14:textId="77777777" w:rsidR="00784570" w:rsidRDefault="00784570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Kącik 4</w:t>
            </w:r>
          </w:p>
          <w:p w14:paraId="34B4BF28" w14:textId="04E1DBD4" w:rsidR="00784570" w:rsidRPr="001A43A9" w:rsidRDefault="00784570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30-549 Kraków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26D8" w14:textId="42F8355B" w:rsidR="00BD162C" w:rsidRPr="007F25C0" w:rsidRDefault="00784570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2 408</w:t>
            </w:r>
            <w:r w:rsidR="00987C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  <w:r w:rsidR="00987C8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32,00</w:t>
            </w:r>
          </w:p>
        </w:tc>
      </w:tr>
      <w:tr w:rsidR="001A43A9" w:rsidRPr="006235DC" w14:paraId="5C1FCD42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5420" w14:textId="77777777" w:rsidR="001A43A9" w:rsidRPr="007F25C0" w:rsidRDefault="001A43A9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573D" w14:textId="77777777" w:rsidR="002B34A8" w:rsidRDefault="004636D4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LAWMORE Maciejewicz Jaraczewski Sp. k.</w:t>
            </w:r>
          </w:p>
          <w:p w14:paraId="579F4766" w14:textId="77777777" w:rsidR="004636D4" w:rsidRDefault="004636D4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Sprzeczna 4/33</w:t>
            </w:r>
          </w:p>
          <w:p w14:paraId="1B171E7D" w14:textId="1D95E802" w:rsidR="004636D4" w:rsidRPr="006235DC" w:rsidRDefault="004636D4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03-722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6EE2" w14:textId="73D0D885" w:rsidR="001A43A9" w:rsidRPr="006235DC" w:rsidRDefault="00F84DC4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1 771 200,00</w:t>
            </w:r>
          </w:p>
        </w:tc>
      </w:tr>
      <w:tr w:rsidR="00114218" w:rsidRPr="006235DC" w14:paraId="254D2F32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0FC3" w14:textId="77777777" w:rsidR="00114218" w:rsidRPr="007F25C0" w:rsidRDefault="00114218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F098" w14:textId="77777777" w:rsidR="00A618CA" w:rsidRDefault="00A618CA" w:rsidP="00A618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Konsorcjum:</w:t>
            </w:r>
          </w:p>
          <w:p w14:paraId="7C0CD879" w14:textId="77777777" w:rsidR="00A618CA" w:rsidRDefault="00A618CA" w:rsidP="00A618CA">
            <w:pPr>
              <w:pStyle w:val="Default"/>
              <w:rPr>
                <w:sz w:val="20"/>
                <w:szCs w:val="20"/>
              </w:rPr>
            </w:pPr>
            <w:r w:rsidRPr="006235DC">
              <w:rPr>
                <w:sz w:val="20"/>
                <w:szCs w:val="20"/>
              </w:rPr>
              <w:t>SMM LEGAL Maciak Mataczyński Cz</w:t>
            </w:r>
            <w:r>
              <w:rPr>
                <w:sz w:val="20"/>
                <w:szCs w:val="20"/>
              </w:rPr>
              <w:t>ech Sp. k. (lider)</w:t>
            </w:r>
          </w:p>
          <w:p w14:paraId="13D99152" w14:textId="77777777" w:rsidR="00A618CA" w:rsidRDefault="00A618CA" w:rsidP="00A618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Mokotowska 33/35</w:t>
            </w:r>
          </w:p>
          <w:p w14:paraId="1CA8B7E7" w14:textId="77777777" w:rsidR="00A618CA" w:rsidRDefault="00A618CA" w:rsidP="00A618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00-560 Warszawa</w:t>
            </w:r>
          </w:p>
          <w:p w14:paraId="0FA3ECD7" w14:textId="77777777" w:rsidR="00A618CA" w:rsidRDefault="00A618CA" w:rsidP="00A618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Wolniewicz i Wspólnicy Sp. k.</w:t>
            </w:r>
          </w:p>
          <w:p w14:paraId="1EC1B85E" w14:textId="77777777" w:rsidR="00A618CA" w:rsidRDefault="00A618CA" w:rsidP="00A618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Sobieszyńska 35</w:t>
            </w:r>
          </w:p>
          <w:p w14:paraId="04608276" w14:textId="08CAB3D6" w:rsidR="00114218" w:rsidRDefault="00A618CA" w:rsidP="00A618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00-764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9B73" w14:textId="38319584" w:rsidR="00114218" w:rsidRDefault="00A618CA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2 621 376,00</w:t>
            </w:r>
            <w:bookmarkStart w:id="0" w:name="_GoBack"/>
            <w:bookmarkEnd w:id="0"/>
          </w:p>
        </w:tc>
      </w:tr>
    </w:tbl>
    <w:p w14:paraId="15AB7EAB" w14:textId="77777777" w:rsidR="00DB7602" w:rsidRPr="006235DC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sectPr w:rsidR="00DB7602" w:rsidRPr="006235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5552" w14:textId="77777777" w:rsidR="0011782F" w:rsidRDefault="0011782F" w:rsidP="0011782F">
      <w:pPr>
        <w:spacing w:after="0" w:line="240" w:lineRule="auto"/>
      </w:pPr>
      <w:r>
        <w:separator/>
      </w:r>
    </w:p>
  </w:endnote>
  <w:endnote w:type="continuationSeparator" w:id="0">
    <w:p w14:paraId="15F9CDCA" w14:textId="77777777" w:rsidR="0011782F" w:rsidRDefault="0011782F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099DC" w14:textId="6BDA6054" w:rsidR="001F64F8" w:rsidRDefault="0080069A" w:rsidP="001F64F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AE6ABB" wp14:editId="45415748">
          <wp:extent cx="5759450" cy="532765"/>
          <wp:effectExtent l="0" t="0" r="0" b="635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A6049" w14:textId="420E27F7" w:rsidR="001F64F8" w:rsidRPr="003636DF" w:rsidRDefault="0045234C" w:rsidP="003636DF">
    <w:pPr>
      <w:pStyle w:val="Stopka"/>
      <w:jc w:val="right"/>
      <w:rPr>
        <w:sz w:val="20"/>
        <w:szCs w:val="20"/>
      </w:rPr>
    </w:pPr>
    <w:sdt>
      <w:sdtPr>
        <w:id w:val="-197582499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1F64F8" w:rsidRPr="001F64F8">
              <w:rPr>
                <w:sz w:val="20"/>
                <w:szCs w:val="20"/>
              </w:rPr>
              <w:t xml:space="preserve">Strona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PAGE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618CA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  <w:r w:rsidR="001F64F8" w:rsidRPr="001F64F8">
              <w:rPr>
                <w:sz w:val="20"/>
                <w:szCs w:val="20"/>
              </w:rPr>
              <w:t xml:space="preserve"> z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NUMPAGES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618CA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E4FA0" w14:textId="77777777" w:rsidR="0011782F" w:rsidRDefault="0011782F" w:rsidP="0011782F">
      <w:pPr>
        <w:spacing w:after="0" w:line="240" w:lineRule="auto"/>
      </w:pPr>
      <w:r>
        <w:separator/>
      </w:r>
    </w:p>
  </w:footnote>
  <w:footnote w:type="continuationSeparator" w:id="0">
    <w:p w14:paraId="7D535DD3" w14:textId="77777777" w:rsidR="0011782F" w:rsidRDefault="0011782F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6AFF3" w14:textId="143D69B7" w:rsidR="00006053" w:rsidRDefault="00114218">
    <w:pPr>
      <w:pStyle w:val="Nagwek"/>
    </w:pPr>
    <w:r>
      <w:t>12</w:t>
    </w:r>
    <w:r w:rsidR="00006053">
      <w:t>/FENG/2025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62425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B6BDC"/>
    <w:rsid w:val="000B7123"/>
    <w:rsid w:val="000C4DB0"/>
    <w:rsid w:val="000E2774"/>
    <w:rsid w:val="000F55EC"/>
    <w:rsid w:val="00114218"/>
    <w:rsid w:val="0011552A"/>
    <w:rsid w:val="001160AB"/>
    <w:rsid w:val="0011782F"/>
    <w:rsid w:val="00117DC6"/>
    <w:rsid w:val="00122710"/>
    <w:rsid w:val="001274BA"/>
    <w:rsid w:val="00140639"/>
    <w:rsid w:val="00144C10"/>
    <w:rsid w:val="00146A5F"/>
    <w:rsid w:val="00163071"/>
    <w:rsid w:val="00176770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64F8"/>
    <w:rsid w:val="00201F38"/>
    <w:rsid w:val="00204A8C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B01B9"/>
    <w:rsid w:val="002B34A8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61D3D"/>
    <w:rsid w:val="003636DF"/>
    <w:rsid w:val="00365DF7"/>
    <w:rsid w:val="00381446"/>
    <w:rsid w:val="00387D93"/>
    <w:rsid w:val="0039049B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636D4"/>
    <w:rsid w:val="004846E8"/>
    <w:rsid w:val="004978D4"/>
    <w:rsid w:val="004A1F54"/>
    <w:rsid w:val="004B0068"/>
    <w:rsid w:val="004B50B1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5CD9"/>
    <w:rsid w:val="00570AA7"/>
    <w:rsid w:val="00576770"/>
    <w:rsid w:val="005B46AE"/>
    <w:rsid w:val="005C4588"/>
    <w:rsid w:val="005D3B30"/>
    <w:rsid w:val="005F1711"/>
    <w:rsid w:val="005F18CE"/>
    <w:rsid w:val="006137E0"/>
    <w:rsid w:val="00613D6F"/>
    <w:rsid w:val="00614557"/>
    <w:rsid w:val="006229A4"/>
    <w:rsid w:val="006235DC"/>
    <w:rsid w:val="00632C8D"/>
    <w:rsid w:val="00632DA7"/>
    <w:rsid w:val="00632F4A"/>
    <w:rsid w:val="00634650"/>
    <w:rsid w:val="00634B80"/>
    <w:rsid w:val="00636B9D"/>
    <w:rsid w:val="00637BA0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4395"/>
    <w:rsid w:val="00700A9F"/>
    <w:rsid w:val="00701372"/>
    <w:rsid w:val="00707284"/>
    <w:rsid w:val="00707DB3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4570"/>
    <w:rsid w:val="00787D9D"/>
    <w:rsid w:val="00790DED"/>
    <w:rsid w:val="007A10B9"/>
    <w:rsid w:val="007B5395"/>
    <w:rsid w:val="007C5291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3A52"/>
    <w:rsid w:val="00945CAE"/>
    <w:rsid w:val="00952FF4"/>
    <w:rsid w:val="0095557C"/>
    <w:rsid w:val="0095610D"/>
    <w:rsid w:val="009617CD"/>
    <w:rsid w:val="00961C15"/>
    <w:rsid w:val="00975712"/>
    <w:rsid w:val="009759D5"/>
    <w:rsid w:val="00987C86"/>
    <w:rsid w:val="00995B16"/>
    <w:rsid w:val="00997CF7"/>
    <w:rsid w:val="009A14A0"/>
    <w:rsid w:val="009A3DD1"/>
    <w:rsid w:val="009A6B3A"/>
    <w:rsid w:val="009B6345"/>
    <w:rsid w:val="009D4D47"/>
    <w:rsid w:val="009E21F0"/>
    <w:rsid w:val="009E2BDE"/>
    <w:rsid w:val="009E52A6"/>
    <w:rsid w:val="009E7C58"/>
    <w:rsid w:val="009F15F0"/>
    <w:rsid w:val="00A20DA9"/>
    <w:rsid w:val="00A30A75"/>
    <w:rsid w:val="00A35C38"/>
    <w:rsid w:val="00A364CC"/>
    <w:rsid w:val="00A37D35"/>
    <w:rsid w:val="00A4399B"/>
    <w:rsid w:val="00A57BF6"/>
    <w:rsid w:val="00A618CA"/>
    <w:rsid w:val="00A765FB"/>
    <w:rsid w:val="00A83D8A"/>
    <w:rsid w:val="00A84D59"/>
    <w:rsid w:val="00A85636"/>
    <w:rsid w:val="00A91E16"/>
    <w:rsid w:val="00A96D90"/>
    <w:rsid w:val="00AB4EC3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417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75980"/>
    <w:rsid w:val="00C76E1C"/>
    <w:rsid w:val="00C82806"/>
    <w:rsid w:val="00CA46FA"/>
    <w:rsid w:val="00CB1DA6"/>
    <w:rsid w:val="00CB3476"/>
    <w:rsid w:val="00CC3B5B"/>
    <w:rsid w:val="00CD0A62"/>
    <w:rsid w:val="00CD1DE3"/>
    <w:rsid w:val="00CE0F35"/>
    <w:rsid w:val="00CE2F69"/>
    <w:rsid w:val="00CE5EC9"/>
    <w:rsid w:val="00CF046E"/>
    <w:rsid w:val="00D01563"/>
    <w:rsid w:val="00D06FD4"/>
    <w:rsid w:val="00D15981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712C"/>
    <w:rsid w:val="00E1453D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C19C9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4DC4"/>
    <w:rsid w:val="00F8529E"/>
    <w:rsid w:val="00F857E5"/>
    <w:rsid w:val="00FA1C75"/>
    <w:rsid w:val="00FB2A31"/>
    <w:rsid w:val="00FB51B5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368087D"/>
  <w15:chartTrackingRefBased/>
  <w15:docId w15:val="{0D792C46-96D8-48CB-A892-FE4FCB9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Andrzej Czajka</cp:lastModifiedBy>
  <cp:revision>14</cp:revision>
  <cp:lastPrinted>2024-07-29T11:46:00Z</cp:lastPrinted>
  <dcterms:created xsi:type="dcterms:W3CDTF">2025-02-24T13:28:00Z</dcterms:created>
  <dcterms:modified xsi:type="dcterms:W3CDTF">2025-10-28T07:55:00Z</dcterms:modified>
</cp:coreProperties>
</file>