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9512E" w14:textId="77777777" w:rsidR="00A82A72" w:rsidRDefault="00A82A72" w:rsidP="0086156D">
      <w:pPr>
        <w:ind w:right="-142"/>
        <w:jc w:val="both"/>
        <w:rPr>
          <w:i/>
          <w:sz w:val="20"/>
        </w:rPr>
      </w:pPr>
    </w:p>
    <w:p w14:paraId="519FBE37" w14:textId="16289749" w:rsidR="000A1D3F" w:rsidRPr="000A1D3F" w:rsidRDefault="006C0DAD" w:rsidP="000A1D3F">
      <w:pPr>
        <w:pStyle w:val="Nagwek"/>
        <w:tabs>
          <w:tab w:val="left" w:pos="6330"/>
        </w:tabs>
        <w:jc w:val="center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12</w:t>
      </w:r>
      <w:bookmarkStart w:id="0" w:name="_GoBack"/>
      <w:bookmarkEnd w:id="0"/>
      <w:r w:rsidR="000A1D3F" w:rsidRPr="000A1D3F">
        <w:rPr>
          <w:rFonts w:cstheme="minorHAnsi"/>
          <w:iCs/>
          <w:sz w:val="20"/>
          <w:szCs w:val="20"/>
        </w:rPr>
        <w:t>/</w:t>
      </w:r>
      <w:r w:rsidR="000A2C91">
        <w:rPr>
          <w:rFonts w:cstheme="minorHAnsi"/>
          <w:iCs/>
          <w:sz w:val="20"/>
          <w:szCs w:val="20"/>
        </w:rPr>
        <w:t>FENG</w:t>
      </w:r>
      <w:r w:rsidR="00EF23E6">
        <w:rPr>
          <w:rFonts w:cstheme="minorHAnsi"/>
          <w:iCs/>
          <w:sz w:val="20"/>
          <w:szCs w:val="20"/>
        </w:rPr>
        <w:t>/2025</w:t>
      </w:r>
      <w:r w:rsidR="000A1D3F" w:rsidRPr="000A1D3F">
        <w:rPr>
          <w:rFonts w:cstheme="minorHAnsi"/>
          <w:iCs/>
          <w:sz w:val="20"/>
          <w:szCs w:val="20"/>
        </w:rPr>
        <w:t xml:space="preserve"> </w:t>
      </w:r>
      <w:r w:rsidR="000A1D3F" w:rsidRPr="000A1D3F">
        <w:rPr>
          <w:rFonts w:cstheme="minorHAnsi"/>
          <w:iCs/>
          <w:sz w:val="20"/>
          <w:szCs w:val="20"/>
        </w:rPr>
        <w:tab/>
      </w:r>
      <w:r w:rsidR="000A1D3F" w:rsidRPr="000A1D3F">
        <w:rPr>
          <w:rFonts w:cstheme="minorHAnsi"/>
          <w:iCs/>
          <w:sz w:val="20"/>
          <w:szCs w:val="20"/>
        </w:rPr>
        <w:tab/>
        <w:t xml:space="preserve">                            Załącznik nr 6</w:t>
      </w:r>
    </w:p>
    <w:p w14:paraId="0F735A0A" w14:textId="7B3DC2EA" w:rsidR="0086156D" w:rsidRDefault="0086156D" w:rsidP="0086156D">
      <w:pPr>
        <w:tabs>
          <w:tab w:val="left" w:pos="3000"/>
          <w:tab w:val="center" w:pos="4606"/>
        </w:tabs>
        <w:jc w:val="right"/>
        <w:rPr>
          <w:b/>
        </w:rPr>
      </w:pPr>
      <w:r w:rsidRPr="00207531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84B0E4C" wp14:editId="7270819A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2466975" cy="819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P_logo-papi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819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392E619E" w14:textId="77777777" w:rsidR="0086156D" w:rsidRDefault="0086156D" w:rsidP="0086156D">
      <w:pPr>
        <w:jc w:val="right"/>
        <w:rPr>
          <w:b/>
        </w:rPr>
      </w:pPr>
    </w:p>
    <w:p w14:paraId="4363C5E3" w14:textId="5775C237" w:rsidR="0086156D" w:rsidRDefault="00504269" w:rsidP="0086156D">
      <w:pPr>
        <w:jc w:val="center"/>
      </w:pPr>
      <w:r>
        <w:rPr>
          <w:b/>
        </w:rPr>
        <w:t>Upoważnienie</w:t>
      </w:r>
      <w:r w:rsidR="0086156D">
        <w:rPr>
          <w:b/>
        </w:rPr>
        <w:t xml:space="preserve"> do przebywania na obszarze, w którym przetwarzane są dane osobowe</w:t>
      </w:r>
    </w:p>
    <w:p w14:paraId="65AB66FC" w14:textId="77777777" w:rsidR="0086156D" w:rsidRDefault="0086156D" w:rsidP="0086156D">
      <w:pPr>
        <w:jc w:val="both"/>
      </w:pPr>
    </w:p>
    <w:p w14:paraId="7B9AC35C" w14:textId="46D1E2D4" w:rsidR="0086156D" w:rsidRDefault="005F141F" w:rsidP="0086156D">
      <w:pPr>
        <w:jc w:val="right"/>
        <w:rPr>
          <w:b/>
        </w:rPr>
      </w:pPr>
      <w:r>
        <w:t xml:space="preserve">………………………, </w:t>
      </w:r>
      <w:r w:rsidR="00F60425">
        <w:t xml:space="preserve">dnia </w:t>
      </w:r>
      <w:r>
        <w:t>……………………………</w:t>
      </w:r>
      <w:r w:rsidR="0086156D">
        <w:t>r.</w:t>
      </w:r>
    </w:p>
    <w:p w14:paraId="35DDB287" w14:textId="77777777" w:rsidR="00F60425" w:rsidRDefault="00F60425" w:rsidP="00F60425">
      <w:pPr>
        <w:spacing w:after="0" w:line="240" w:lineRule="auto"/>
        <w:jc w:val="center"/>
        <w:rPr>
          <w:b/>
        </w:rPr>
      </w:pPr>
    </w:p>
    <w:p w14:paraId="38AE91C4" w14:textId="3E0A8D5B" w:rsidR="0086156D" w:rsidRDefault="00772C99" w:rsidP="0086156D">
      <w:pPr>
        <w:jc w:val="center"/>
        <w:rPr>
          <w:b/>
        </w:rPr>
      </w:pPr>
      <w:r>
        <w:rPr>
          <w:b/>
        </w:rPr>
        <w:t>UPOWAŻNIENIE</w:t>
      </w:r>
    </w:p>
    <w:p w14:paraId="226C8F62" w14:textId="77777777" w:rsidR="00F60425" w:rsidRDefault="00F60425" w:rsidP="00F60425">
      <w:pPr>
        <w:spacing w:after="0" w:line="240" w:lineRule="auto"/>
        <w:jc w:val="center"/>
      </w:pPr>
    </w:p>
    <w:p w14:paraId="500BF941" w14:textId="6AF498A8" w:rsidR="0086156D" w:rsidRPr="00F60425" w:rsidRDefault="00187290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 xml:space="preserve">Działając w imieniu Fundacji na rzecz Nauki Polskiej niniejszym </w:t>
      </w:r>
      <w:r w:rsidR="0086156D" w:rsidRPr="00F60425">
        <w:rPr>
          <w:rFonts w:cstheme="minorHAnsi"/>
        </w:rPr>
        <w:t>upoważniam:</w:t>
      </w:r>
    </w:p>
    <w:p w14:paraId="76660003" w14:textId="7DD7E5CC" w:rsidR="0086156D" w:rsidRPr="00F60425" w:rsidRDefault="005F141F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>…………………………………………………</w:t>
      </w:r>
    </w:p>
    <w:p w14:paraId="30094E1A" w14:textId="5515CECF" w:rsidR="0086156D" w:rsidRPr="00F60425" w:rsidRDefault="0086156D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>do przebywania w obszarze przetwarzania danych osobowych w Fundacji na rzecz Nauki Polskiej</w:t>
      </w:r>
      <w:r w:rsidR="00DE5AC9">
        <w:rPr>
          <w:rFonts w:cstheme="minorHAnsi"/>
        </w:rPr>
        <w:t xml:space="preserve"> </w:t>
      </w:r>
      <w:r w:rsidR="00DE5AC9">
        <w:rPr>
          <w:rFonts w:cstheme="minorHAnsi"/>
        </w:rPr>
        <w:br/>
      </w:r>
      <w:r w:rsidR="00772C99" w:rsidRPr="00F60425">
        <w:rPr>
          <w:rFonts w:cstheme="minorHAnsi"/>
        </w:rPr>
        <w:t xml:space="preserve">w celu realizacji </w:t>
      </w:r>
      <w:r w:rsidR="00DE5AC9" w:rsidRPr="000208FD">
        <w:rPr>
          <w:b/>
        </w:rPr>
        <w:t>umowy nr ……………………</w:t>
      </w:r>
      <w:r w:rsidR="00DE5AC9" w:rsidRPr="000208FD">
        <w:t xml:space="preserve"> </w:t>
      </w:r>
      <w:r w:rsidR="00DE5AC9" w:rsidRPr="0035742A">
        <w:rPr>
          <w:b/>
        </w:rPr>
        <w:t>z dnia</w:t>
      </w:r>
      <w:r w:rsidR="00DE5AC9">
        <w:t xml:space="preserve"> </w:t>
      </w:r>
      <w:r w:rsidR="00DE5AC9" w:rsidRPr="000208FD">
        <w:rPr>
          <w:b/>
        </w:rPr>
        <w:t>……………………</w:t>
      </w:r>
      <w:r w:rsidR="00DE5AC9">
        <w:t xml:space="preserve"> </w:t>
      </w:r>
      <w:r w:rsidR="00DE5AC9" w:rsidRPr="00DE5AC9">
        <w:rPr>
          <w:b/>
          <w:bCs/>
        </w:rPr>
        <w:t>na ……………………………………</w:t>
      </w:r>
    </w:p>
    <w:p w14:paraId="70061834" w14:textId="1A12E6DB" w:rsidR="0086156D" w:rsidRPr="00F60425" w:rsidRDefault="0086156D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 xml:space="preserve">Upoważnienie zachowuje ważność w okresie od dnia </w:t>
      </w:r>
      <w:r w:rsidR="005F141F" w:rsidRPr="00F60425">
        <w:rPr>
          <w:rFonts w:cstheme="minorHAnsi"/>
        </w:rPr>
        <w:t>…………………………</w:t>
      </w:r>
      <w:r w:rsidR="00DE5AC9">
        <w:rPr>
          <w:rFonts w:cstheme="minorHAnsi"/>
        </w:rPr>
        <w:t>r.</w:t>
      </w:r>
      <w:r w:rsidRPr="00F60425">
        <w:rPr>
          <w:rFonts w:cstheme="minorHAnsi"/>
        </w:rPr>
        <w:t xml:space="preserve"> do dnia </w:t>
      </w:r>
      <w:r w:rsidR="005F141F" w:rsidRPr="00F60425">
        <w:rPr>
          <w:rFonts w:cstheme="minorHAnsi"/>
        </w:rPr>
        <w:t>……………………………</w:t>
      </w:r>
      <w:r w:rsidRPr="00F60425">
        <w:rPr>
          <w:rFonts w:cstheme="minorHAnsi"/>
        </w:rPr>
        <w:t>r.</w:t>
      </w:r>
    </w:p>
    <w:p w14:paraId="34DB7E26" w14:textId="77777777" w:rsidR="0086156D" w:rsidRPr="00F60425" w:rsidRDefault="0086156D" w:rsidP="00F60425">
      <w:pPr>
        <w:jc w:val="both"/>
        <w:rPr>
          <w:rFonts w:cstheme="minorHAnsi"/>
        </w:rPr>
      </w:pPr>
    </w:p>
    <w:p w14:paraId="63834A00" w14:textId="714EE672" w:rsidR="0086156D" w:rsidRPr="00F60425" w:rsidRDefault="0086156D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>Jest Pan</w:t>
      </w:r>
      <w:r w:rsidR="005F141F" w:rsidRPr="00F60425">
        <w:rPr>
          <w:rFonts w:cstheme="minorHAnsi"/>
        </w:rPr>
        <w:t>/</w:t>
      </w:r>
      <w:r w:rsidRPr="00F60425">
        <w:rPr>
          <w:rFonts w:cstheme="minorHAnsi"/>
        </w:rPr>
        <w:t>i zobowiązana</w:t>
      </w:r>
      <w:r w:rsidR="005F141F" w:rsidRPr="00F60425">
        <w:rPr>
          <w:rFonts w:cstheme="minorHAnsi"/>
        </w:rPr>
        <w:t>/y</w:t>
      </w:r>
      <w:r w:rsidRPr="00F60425">
        <w:rPr>
          <w:rFonts w:cstheme="minorHAnsi"/>
        </w:rPr>
        <w:t xml:space="preserve"> do zachowania w tajemnicy informacji, do których ma lub będzie Pan</w:t>
      </w:r>
      <w:r w:rsidR="005F141F" w:rsidRPr="00F60425">
        <w:rPr>
          <w:rFonts w:cstheme="minorHAnsi"/>
        </w:rPr>
        <w:t>/</w:t>
      </w:r>
      <w:r w:rsidRPr="00F60425">
        <w:rPr>
          <w:rFonts w:cstheme="minorHAnsi"/>
        </w:rPr>
        <w:t>i miał</w:t>
      </w:r>
      <w:r w:rsidR="005F141F" w:rsidRPr="00F60425">
        <w:rPr>
          <w:rFonts w:cstheme="minorHAnsi"/>
        </w:rPr>
        <w:t>/</w:t>
      </w:r>
      <w:r w:rsidRPr="00F60425">
        <w:rPr>
          <w:rFonts w:cstheme="minorHAnsi"/>
        </w:rPr>
        <w:t>a dostęp w związku z przebywaniem w ww. obszarze przetwarzania danych osobowych w Fundacji na rzecz Nauki Polskiej, jak również sposobów zabezpieczenia informacji oraz pomieszczeń stanowiących ten obszar. Obowiązek ten istnieje również po wygaśnięciu niniejszego upoważnienia.</w:t>
      </w:r>
    </w:p>
    <w:p w14:paraId="1E434794" w14:textId="77777777" w:rsidR="0086156D" w:rsidRDefault="0086156D" w:rsidP="0086156D">
      <w:pPr>
        <w:jc w:val="both"/>
      </w:pPr>
    </w:p>
    <w:p w14:paraId="3CE23BA6" w14:textId="4A858DA3" w:rsidR="00055D65" w:rsidRDefault="00055D65" w:rsidP="00055D65">
      <w:pPr>
        <w:spacing w:after="0" w:line="240" w:lineRule="auto"/>
        <w:jc w:val="right"/>
      </w:pPr>
      <w:r>
        <w:t>__________________________________</w:t>
      </w:r>
      <w:r w:rsidR="0086156D">
        <w:br/>
        <w:t>(podpis osoby nadającej upoważnienie</w:t>
      </w:r>
      <w:r>
        <w:t xml:space="preserve">, </w:t>
      </w:r>
    </w:p>
    <w:p w14:paraId="161DC725" w14:textId="6F76D54F" w:rsidR="0086156D" w:rsidRDefault="00055D65" w:rsidP="00055D65">
      <w:pPr>
        <w:spacing w:after="0" w:line="240" w:lineRule="auto"/>
        <w:jc w:val="right"/>
      </w:pPr>
      <w:r w:rsidRPr="00EC033E">
        <w:t>podpisano odręcznie lub elektronicznie</w:t>
      </w:r>
      <w:r w:rsidR="0086156D">
        <w:t>)</w:t>
      </w:r>
    </w:p>
    <w:p w14:paraId="0F6D89C5" w14:textId="77777777" w:rsidR="00FB49DF" w:rsidRDefault="00FB49DF"/>
    <w:sectPr w:rsidR="00FB49DF" w:rsidSect="005F7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4C024" w14:textId="77777777" w:rsidR="00B46EDA" w:rsidRDefault="00B46EDA" w:rsidP="007F3EDF">
      <w:pPr>
        <w:spacing w:after="0" w:line="240" w:lineRule="auto"/>
      </w:pPr>
      <w:r>
        <w:separator/>
      </w:r>
    </w:p>
  </w:endnote>
  <w:endnote w:type="continuationSeparator" w:id="0">
    <w:p w14:paraId="48501C4A" w14:textId="77777777" w:rsidR="00B46EDA" w:rsidRDefault="00B46EDA" w:rsidP="007F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83B0F" w14:textId="7F9314BD" w:rsidR="007F3EDF" w:rsidRDefault="00055D65" w:rsidP="00055D6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B874300" wp14:editId="2EBCEB54">
          <wp:extent cx="5760720" cy="533400"/>
          <wp:effectExtent l="0" t="0" r="0" b="0"/>
          <wp:docPr id="1960582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82152" name="Obraz 1960582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2E87D" w14:textId="641A0E94" w:rsidR="004A16E1" w:rsidRDefault="004A16E1" w:rsidP="004A16E1">
    <w:pPr>
      <w:pStyle w:val="Stopka"/>
      <w:jc w:val="right"/>
    </w:pPr>
    <w:r w:rsidRPr="00FD4697">
      <w:rPr>
        <w:rFonts w:asciiTheme="majorHAnsi" w:hAnsiTheme="majorHAnsi" w:cstheme="majorHAnsi"/>
        <w:sz w:val="20"/>
        <w:szCs w:val="20"/>
      </w:rPr>
      <w:t xml:space="preserve">Strona 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Pr="00FD4697">
      <w:rPr>
        <w:rFonts w:asciiTheme="majorHAnsi" w:hAnsiTheme="majorHAnsi" w:cstheme="majorHAnsi"/>
        <w:b/>
        <w:bCs/>
        <w:sz w:val="20"/>
        <w:szCs w:val="20"/>
      </w:rPr>
      <w:instrText>PAGE</w:instrTex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6C0DAD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Pr="00FD4697">
      <w:rPr>
        <w:rFonts w:asciiTheme="majorHAnsi" w:hAnsiTheme="majorHAnsi" w:cstheme="majorHAnsi"/>
        <w:sz w:val="20"/>
        <w:szCs w:val="20"/>
      </w:rPr>
      <w:t xml:space="preserve"> z 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Pr="00FD4697">
      <w:rPr>
        <w:rFonts w:asciiTheme="majorHAnsi" w:hAnsiTheme="majorHAnsi" w:cstheme="majorHAnsi"/>
        <w:b/>
        <w:bCs/>
        <w:sz w:val="20"/>
        <w:szCs w:val="20"/>
      </w:rPr>
      <w:instrText>NUMPAGES</w:instrTex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6C0DAD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AAA05" w14:textId="77777777" w:rsidR="00B46EDA" w:rsidRDefault="00B46EDA" w:rsidP="007F3EDF">
      <w:pPr>
        <w:spacing w:after="0" w:line="240" w:lineRule="auto"/>
      </w:pPr>
      <w:r>
        <w:separator/>
      </w:r>
    </w:p>
  </w:footnote>
  <w:footnote w:type="continuationSeparator" w:id="0">
    <w:p w14:paraId="29CCB1B3" w14:textId="77777777" w:rsidR="00B46EDA" w:rsidRDefault="00B46EDA" w:rsidP="007F3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6D"/>
    <w:rsid w:val="00053DB9"/>
    <w:rsid w:val="00055D65"/>
    <w:rsid w:val="000A1D3F"/>
    <w:rsid w:val="000A2C91"/>
    <w:rsid w:val="00181314"/>
    <w:rsid w:val="00187290"/>
    <w:rsid w:val="001F640C"/>
    <w:rsid w:val="00287834"/>
    <w:rsid w:val="002E01F4"/>
    <w:rsid w:val="002E1258"/>
    <w:rsid w:val="002F3FA6"/>
    <w:rsid w:val="0035382A"/>
    <w:rsid w:val="004A16E1"/>
    <w:rsid w:val="00504269"/>
    <w:rsid w:val="00544A23"/>
    <w:rsid w:val="00552B33"/>
    <w:rsid w:val="00554990"/>
    <w:rsid w:val="005648FB"/>
    <w:rsid w:val="005F141F"/>
    <w:rsid w:val="006846E6"/>
    <w:rsid w:val="006C0DAD"/>
    <w:rsid w:val="006C28B0"/>
    <w:rsid w:val="00772C99"/>
    <w:rsid w:val="00782216"/>
    <w:rsid w:val="00796C1D"/>
    <w:rsid w:val="007F3EDF"/>
    <w:rsid w:val="008016E8"/>
    <w:rsid w:val="0082324A"/>
    <w:rsid w:val="0086156D"/>
    <w:rsid w:val="009314B2"/>
    <w:rsid w:val="00A43DB0"/>
    <w:rsid w:val="00A82A72"/>
    <w:rsid w:val="00AD0E1F"/>
    <w:rsid w:val="00B46EDA"/>
    <w:rsid w:val="00CC59B9"/>
    <w:rsid w:val="00CD674F"/>
    <w:rsid w:val="00DE5AC9"/>
    <w:rsid w:val="00DF1001"/>
    <w:rsid w:val="00EE3D3E"/>
    <w:rsid w:val="00EF23E6"/>
    <w:rsid w:val="00EF4C1E"/>
    <w:rsid w:val="00F60425"/>
    <w:rsid w:val="00FB49DF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333F02"/>
  <w15:chartTrackingRefBased/>
  <w15:docId w15:val="{E1AC92A6-3949-46A7-A874-2427090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5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7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2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EDF"/>
  </w:style>
  <w:style w:type="paragraph" w:styleId="Stopka">
    <w:name w:val="footer"/>
    <w:basedOn w:val="Normalny"/>
    <w:link w:val="Stopka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EDF"/>
  </w:style>
  <w:style w:type="paragraph" w:styleId="Poprawka">
    <w:name w:val="Revision"/>
    <w:hidden/>
    <w:uiPriority w:val="99"/>
    <w:semiHidden/>
    <w:rsid w:val="00F60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Koniecek</dc:creator>
  <cp:keywords/>
  <dc:description/>
  <cp:lastModifiedBy>Andrzej Czajka</cp:lastModifiedBy>
  <cp:revision>25</cp:revision>
  <dcterms:created xsi:type="dcterms:W3CDTF">2020-01-03T09:34:00Z</dcterms:created>
  <dcterms:modified xsi:type="dcterms:W3CDTF">2025-08-21T07:12:00Z</dcterms:modified>
</cp:coreProperties>
</file>