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70110" w14:textId="36E7B4A1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D93541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10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1A2F74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5</w:t>
      </w:r>
    </w:p>
    <w:p w14:paraId="010EC675" w14:textId="77777777" w:rsidR="00D93541" w:rsidRDefault="00D93541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D93541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świadczenie ogólnej obsługi prawnej i obsługi prawnej w zakresie podatków </w:t>
      </w:r>
    </w:p>
    <w:p w14:paraId="3EAF7627" w14:textId="2EE028C8" w:rsidR="00D93541" w:rsidRDefault="00D93541" w:rsidP="00F0574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D93541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Fundacji na rzecz Nauki Polskiej (FNP).</w:t>
      </w:r>
    </w:p>
    <w:p w14:paraId="655AABED" w14:textId="2CCB265E" w:rsidR="0080069A" w:rsidRPr="007F25C0" w:rsidRDefault="0080069A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534970">
        <w:rPr>
          <w:rFonts w:ascii="Calibri" w:hAnsi="Calibri" w:cs="Calibri"/>
          <w:b/>
          <w:sz w:val="20"/>
          <w:szCs w:val="20"/>
        </w:rPr>
        <w:t>2 274 041,01</w:t>
      </w:r>
      <w:r w:rsidR="00BD162C" w:rsidRPr="007F25C0">
        <w:rPr>
          <w:rStyle w:val="FontStyle34"/>
          <w:rFonts w:ascii="Calibri" w:hAnsi="Calibri" w:cs="Calibri"/>
          <w:b/>
        </w:rPr>
        <w:t xml:space="preserve"> 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817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BD162C" w:rsidRPr="00BC07E0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EA51" w14:textId="77777777" w:rsidR="00BD162C" w:rsidRPr="007F25C0" w:rsidRDefault="00BD162C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9770" w14:textId="77777777" w:rsidR="007E3D21" w:rsidRDefault="00B71B63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Kancelaria Adwokacka – Adwokat Aneta Koniecek</w:t>
            </w:r>
          </w:p>
          <w:p w14:paraId="6BE5C271" w14:textId="77777777" w:rsidR="00B71B63" w:rsidRDefault="00B71B63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gen. Tadeusza Bora-Komorowskiego 56/12</w:t>
            </w:r>
          </w:p>
          <w:p w14:paraId="34B4BF28" w14:textId="6099475C" w:rsidR="00B71B63" w:rsidRPr="001A43A9" w:rsidRDefault="00B71B63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03-982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26D8" w14:textId="4D1477AC" w:rsidR="00BD162C" w:rsidRPr="007F25C0" w:rsidRDefault="00534970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B71B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557</w:t>
            </w:r>
            <w:r w:rsidR="00B71B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947,52</w:t>
            </w:r>
          </w:p>
        </w:tc>
      </w:tr>
      <w:tr w:rsidR="001A43A9" w:rsidRPr="006235DC" w14:paraId="5C1FCD42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5420" w14:textId="77777777" w:rsidR="001A43A9" w:rsidRPr="007F25C0" w:rsidRDefault="001A43A9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2C88" w14:textId="77777777" w:rsidR="0025285F" w:rsidRDefault="006235DC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Konsorcjum:</w:t>
            </w:r>
          </w:p>
          <w:p w14:paraId="2376D5A6" w14:textId="26ACAC81" w:rsidR="006235DC" w:rsidRDefault="006235DC" w:rsidP="00B806A8">
            <w:pPr>
              <w:pStyle w:val="Default"/>
              <w:rPr>
                <w:sz w:val="20"/>
                <w:szCs w:val="20"/>
              </w:rPr>
            </w:pPr>
            <w:r w:rsidRPr="006235DC">
              <w:rPr>
                <w:sz w:val="20"/>
                <w:szCs w:val="20"/>
              </w:rPr>
              <w:t>SMM LEGAL Maciak Mataczyński Cz</w:t>
            </w:r>
            <w:r>
              <w:rPr>
                <w:sz w:val="20"/>
                <w:szCs w:val="20"/>
              </w:rPr>
              <w:t>ech Sp. k.</w:t>
            </w:r>
            <w:r w:rsidR="00632DA7">
              <w:rPr>
                <w:sz w:val="20"/>
                <w:szCs w:val="20"/>
              </w:rPr>
              <w:t xml:space="preserve"> (lider)</w:t>
            </w:r>
          </w:p>
          <w:p w14:paraId="7242B161" w14:textId="77777777" w:rsidR="006235DC" w:rsidRDefault="002B34A8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Mokotowska 33/35</w:t>
            </w:r>
          </w:p>
          <w:p w14:paraId="0D77DE8F" w14:textId="77777777" w:rsidR="002B34A8" w:rsidRDefault="002B34A8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00-560 Warszawa</w:t>
            </w:r>
          </w:p>
          <w:p w14:paraId="068E8D8F" w14:textId="77777777" w:rsidR="002B34A8" w:rsidRDefault="002B34A8" w:rsidP="00B806A8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Wolniewicz i Wspólnicy Sp. k.</w:t>
            </w:r>
          </w:p>
          <w:p w14:paraId="5BA5A31C" w14:textId="77777777" w:rsidR="002B34A8" w:rsidRDefault="002B34A8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Sobieszyńska 35</w:t>
            </w:r>
          </w:p>
          <w:p w14:paraId="1B171E7D" w14:textId="12D293B7" w:rsidR="002B34A8" w:rsidRPr="006235DC" w:rsidRDefault="002B34A8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00-764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6EE2" w14:textId="1216A2A6" w:rsidR="001A43A9" w:rsidRPr="006235DC" w:rsidRDefault="00632DA7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2 621 376,00</w:t>
            </w:r>
          </w:p>
        </w:tc>
      </w:tr>
    </w:tbl>
    <w:p w14:paraId="15AB7EAB" w14:textId="77777777" w:rsidR="00DB7602" w:rsidRPr="006235DC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6235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5552" w14:textId="77777777" w:rsidR="0011782F" w:rsidRDefault="0011782F" w:rsidP="0011782F">
      <w:pPr>
        <w:spacing w:after="0" w:line="240" w:lineRule="auto"/>
      </w:pPr>
      <w:r>
        <w:separator/>
      </w:r>
    </w:p>
  </w:endnote>
  <w:endnote w:type="continuationSeparator" w:id="0">
    <w:p w14:paraId="15F9CDCA" w14:textId="77777777" w:rsidR="0011782F" w:rsidRDefault="0011782F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BC10A5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632DA7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632DA7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E4FA0" w14:textId="77777777" w:rsidR="0011782F" w:rsidRDefault="0011782F" w:rsidP="0011782F">
      <w:pPr>
        <w:spacing w:after="0" w:line="240" w:lineRule="auto"/>
      </w:pPr>
      <w:r>
        <w:separator/>
      </w:r>
    </w:p>
  </w:footnote>
  <w:footnote w:type="continuationSeparator" w:id="0">
    <w:p w14:paraId="7D535DD3" w14:textId="77777777" w:rsidR="0011782F" w:rsidRDefault="0011782F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6AFF3" w14:textId="526BD2EA" w:rsidR="00006053" w:rsidRDefault="00D93541">
    <w:pPr>
      <w:pStyle w:val="Nagwek"/>
    </w:pPr>
    <w:r>
      <w:t>10</w:t>
    </w:r>
    <w:r w:rsidR="00006053">
      <w:t>/FENG/2025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B6BDC"/>
    <w:rsid w:val="000B7123"/>
    <w:rsid w:val="000C4DB0"/>
    <w:rsid w:val="000E2774"/>
    <w:rsid w:val="000F55EC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B01B9"/>
    <w:rsid w:val="002B34A8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D93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235DC"/>
    <w:rsid w:val="00632C8D"/>
    <w:rsid w:val="00632DA7"/>
    <w:rsid w:val="00632F4A"/>
    <w:rsid w:val="00634650"/>
    <w:rsid w:val="00634B80"/>
    <w:rsid w:val="00636B9D"/>
    <w:rsid w:val="00637BA0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700A9F"/>
    <w:rsid w:val="00701372"/>
    <w:rsid w:val="00707284"/>
    <w:rsid w:val="00707DB3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7D9D"/>
    <w:rsid w:val="00790DED"/>
    <w:rsid w:val="007A10B9"/>
    <w:rsid w:val="007B5395"/>
    <w:rsid w:val="007C5291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765FB"/>
    <w:rsid w:val="00A83D8A"/>
    <w:rsid w:val="00A84D59"/>
    <w:rsid w:val="00A85636"/>
    <w:rsid w:val="00A91E16"/>
    <w:rsid w:val="00A96D90"/>
    <w:rsid w:val="00AB4EC3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75980"/>
    <w:rsid w:val="00C76E1C"/>
    <w:rsid w:val="00C82806"/>
    <w:rsid w:val="00CA46FA"/>
    <w:rsid w:val="00CB1DA6"/>
    <w:rsid w:val="00CB3476"/>
    <w:rsid w:val="00CC3B5B"/>
    <w:rsid w:val="00CD0A62"/>
    <w:rsid w:val="00CD1DE3"/>
    <w:rsid w:val="00CE0F35"/>
    <w:rsid w:val="00CE2F69"/>
    <w:rsid w:val="00CE5EC9"/>
    <w:rsid w:val="00CF046E"/>
    <w:rsid w:val="00D01563"/>
    <w:rsid w:val="00D06FD4"/>
    <w:rsid w:val="00D15981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C19C9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12</cp:revision>
  <cp:lastPrinted>2024-07-29T11:46:00Z</cp:lastPrinted>
  <dcterms:created xsi:type="dcterms:W3CDTF">2025-02-24T13:28:00Z</dcterms:created>
  <dcterms:modified xsi:type="dcterms:W3CDTF">2025-10-09T08:04:00Z</dcterms:modified>
</cp:coreProperties>
</file>