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B104" w14:textId="77777777" w:rsidR="00CB4C28" w:rsidRPr="00CB4C28" w:rsidRDefault="00F94223" w:rsidP="00182DBB">
      <w:pPr>
        <w:jc w:val="center"/>
        <w:rPr>
          <w:b/>
          <w:bCs/>
        </w:rPr>
      </w:pPr>
      <w:r w:rsidRPr="00CB4C28">
        <w:rPr>
          <w:b/>
          <w:bCs/>
        </w:rPr>
        <w:t>PROF. EWELINA KNAPSK</w:t>
      </w:r>
      <w:bookmarkStart w:id="0" w:name="_Hlk180262905"/>
      <w:r w:rsidRPr="00CB4C28">
        <w:rPr>
          <w:b/>
          <w:bCs/>
        </w:rPr>
        <w:t>A</w:t>
      </w:r>
    </w:p>
    <w:p w14:paraId="7AA37140" w14:textId="71FC8E93" w:rsidR="00F94223" w:rsidRPr="00CB4C28" w:rsidRDefault="00CB4C28" w:rsidP="00182DBB">
      <w:pPr>
        <w:jc w:val="center"/>
        <w:rPr>
          <w:b/>
          <w:bCs/>
        </w:rPr>
      </w:pPr>
      <w:r w:rsidRPr="00CB4C28">
        <w:rPr>
          <w:b/>
          <w:bCs/>
        </w:rPr>
        <w:t>Laureatka</w:t>
      </w:r>
      <w:r w:rsidR="00F94223" w:rsidRPr="00CB4C28">
        <w:rPr>
          <w:b/>
          <w:bCs/>
        </w:rPr>
        <w:t xml:space="preserve"> NAGRODY FNP 202</w:t>
      </w:r>
      <w:bookmarkEnd w:id="0"/>
      <w:r w:rsidR="00F94223" w:rsidRPr="00CB4C28">
        <w:rPr>
          <w:b/>
          <w:bCs/>
        </w:rPr>
        <w:t>5</w:t>
      </w:r>
      <w:r w:rsidRPr="00CB4C28">
        <w:rPr>
          <w:b/>
          <w:bCs/>
        </w:rPr>
        <w:t xml:space="preserve"> w obszarze nauk o życiu i o Ziemi</w:t>
      </w:r>
    </w:p>
    <w:p w14:paraId="60800C8E" w14:textId="77777777" w:rsidR="008B31D0" w:rsidRDefault="00F94223" w:rsidP="00182DBB">
      <w:pPr>
        <w:jc w:val="both"/>
      </w:pPr>
      <w:r w:rsidRPr="00F94223">
        <w:t xml:space="preserve">Prof. Ewelina </w:t>
      </w:r>
      <w:r>
        <w:t>K</w:t>
      </w:r>
      <w:r w:rsidRPr="00F94223">
        <w:t xml:space="preserve">napska </w:t>
      </w:r>
      <w:r w:rsidR="00204003">
        <w:t>z</w:t>
      </w:r>
      <w:r w:rsidRPr="00F94223">
        <w:t xml:space="preserve"> Instytutu Biologii Doświadczalnej im. M. Nenckiego PAN </w:t>
      </w:r>
      <w:r w:rsidR="001857D9">
        <w:t>otrzymał</w:t>
      </w:r>
      <w:r>
        <w:t>a</w:t>
      </w:r>
      <w:r w:rsidR="001857D9">
        <w:t xml:space="preserve"> </w:t>
      </w:r>
      <w:r w:rsidR="001857D9" w:rsidRPr="001857D9">
        <w:t>Nagrodę Fundacji na rzecz Nauki Polskiej 202</w:t>
      </w:r>
      <w:r>
        <w:t>5</w:t>
      </w:r>
      <w:r w:rsidR="001857D9">
        <w:t xml:space="preserve"> w obszarze nauk o życiu i o Ziemi </w:t>
      </w:r>
    </w:p>
    <w:p w14:paraId="6DCC615B" w14:textId="0603F2A3" w:rsidR="005A7106" w:rsidRDefault="005A7106" w:rsidP="00182DBB">
      <w:pPr>
        <w:jc w:val="both"/>
        <w:rPr>
          <w:b/>
          <w:bCs/>
        </w:rPr>
      </w:pPr>
      <w:r w:rsidRPr="005A7106">
        <w:rPr>
          <w:b/>
          <w:bCs/>
        </w:rPr>
        <w:t>za odkrycie neuronalnych mechanizmów wewnątrzgatunkowego i międzygatunkowego przekazywania emocji</w:t>
      </w:r>
      <w:r>
        <w:rPr>
          <w:b/>
          <w:bCs/>
        </w:rPr>
        <w:t>.</w:t>
      </w:r>
    </w:p>
    <w:p w14:paraId="3FF7D426" w14:textId="234AB977" w:rsidR="008B31D0" w:rsidRDefault="008B31D0" w:rsidP="008B31D0">
      <w:pPr>
        <w:jc w:val="both"/>
      </w:pPr>
      <w:r>
        <w:t xml:space="preserve">Badania prof. Eweliny Knapskiej otwierają nowe horyzonty w </w:t>
      </w:r>
      <w:proofErr w:type="spellStart"/>
      <w:r>
        <w:t>neuronauce</w:t>
      </w:r>
      <w:proofErr w:type="spellEnd"/>
      <w:r>
        <w:t xml:space="preserve"> emocji, a więc dziedzinie, która próbuje odpowiedzieć na pytania, jak nasz mózg rozumie i reaguje na emocje innych oraz jak na przekazywanie emocji wpływają różne zaburzenia</w:t>
      </w:r>
      <w:r w:rsidRPr="005C62B0">
        <w:t xml:space="preserve"> </w:t>
      </w:r>
      <w:r>
        <w:t>i choroby mózgu</w:t>
      </w:r>
      <w:r w:rsidR="004D73A4">
        <w:t xml:space="preserve">. </w:t>
      </w:r>
    </w:p>
    <w:p w14:paraId="21929D82" w14:textId="77777777" w:rsidR="008B31D0" w:rsidRDefault="008B31D0" w:rsidP="008B31D0">
      <w:pPr>
        <w:jc w:val="both"/>
      </w:pPr>
      <w:r>
        <w:t xml:space="preserve">Każdy z nas doświadczył momentu, gdy czyjś śmiech był tak zaraźliwy, że nie sposób było się nie uśmiechnąć, albo gdy widok cierpienia innej osoby wywołał współczucie. To zjawisko, znane jako „zarażenie emocjonalne”, stanowi najprostszą formę empatii. Prof. Ewelina Knapska, jako jedna z pierwszych na świecie, </w:t>
      </w:r>
      <w:r w:rsidRPr="00473014">
        <w:t xml:space="preserve">odkryła, że w ciele migdałowatym </w:t>
      </w:r>
      <w:r>
        <w:t>–</w:t>
      </w:r>
      <w:r w:rsidRPr="00473014">
        <w:t xml:space="preserve"> </w:t>
      </w:r>
      <w:r>
        <w:t xml:space="preserve">niewielkiej, głęboko ukrytej </w:t>
      </w:r>
      <w:r w:rsidRPr="00473014">
        <w:t xml:space="preserve">części mózgu odpowiedzialnej za emocje </w:t>
      </w:r>
      <w:r>
        <w:t xml:space="preserve">– </w:t>
      </w:r>
      <w:r w:rsidRPr="00473014">
        <w:t xml:space="preserve">znajdują się </w:t>
      </w:r>
      <w:r>
        <w:t>wyspecjalizowane grupy komórek nerwowych (neuronów), które odpowiadają za przekazywanie emocji -– zarówno tych pozytywnych (jak radości czy nagrody), jak i negatywnych (strachu czy stresu) - między osobnikami.</w:t>
      </w:r>
      <w:r w:rsidRPr="00CF6D4B">
        <w:t xml:space="preserve"> To przełomowe odkrycie</w:t>
      </w:r>
      <w:r>
        <w:t xml:space="preserve"> </w:t>
      </w:r>
      <w:r w:rsidRPr="00CF6D4B">
        <w:t xml:space="preserve">pokazuje, że mózg reaguje na emocje innych w sposób </w:t>
      </w:r>
      <w:r>
        <w:t xml:space="preserve">mocno zakorzeniony biologicznie, i co najważniejsze –  </w:t>
      </w:r>
      <w:r w:rsidRPr="00CF6D4B">
        <w:t>zorganizowany, a nie przypadkowy.</w:t>
      </w:r>
    </w:p>
    <w:p w14:paraId="10B146B1" w14:textId="77777777" w:rsidR="008B31D0" w:rsidRDefault="008B31D0" w:rsidP="008B31D0">
      <w:pPr>
        <w:jc w:val="both"/>
      </w:pPr>
      <w:r>
        <w:t xml:space="preserve">Prof. Knapska ze swoim zespołem wykorzystuje w swoich badaniach nowoczesne techniki pozwalające m.in. na śledzenie aktywności poszczególnych neuronów w odpowiedzi na bodźce społeczne. Jednym z najbardziej innowacyjnych narzędzi opracowanych przez laureatkę jest system Eco-HAB. To </w:t>
      </w:r>
      <w:r w:rsidRPr="00CF6D4B">
        <w:t xml:space="preserve">rodzaj „mysiego miasta”, w którym zwierzęta żyją w półnaturalnych warunkach, a </w:t>
      </w:r>
      <w:r>
        <w:t xml:space="preserve">wszystkie </w:t>
      </w:r>
      <w:r w:rsidRPr="00CF6D4B">
        <w:t xml:space="preserve">ich ruchy są </w:t>
      </w:r>
      <w:r>
        <w:t xml:space="preserve">automatycznie </w:t>
      </w:r>
      <w:r w:rsidRPr="00CF6D4B">
        <w:t>śledzone za pomocą chipów. Dzięki temu</w:t>
      </w:r>
      <w:r>
        <w:t xml:space="preserve"> </w:t>
      </w:r>
      <w:r w:rsidRPr="00CF6D4B">
        <w:t>badacze mogą podglądać codzienne interakcje</w:t>
      </w:r>
      <w:r>
        <w:t xml:space="preserve"> zwierząt,</w:t>
      </w:r>
      <w:r w:rsidRPr="00CF6D4B">
        <w:t xml:space="preserve"> bez stresowania </w:t>
      </w:r>
      <w:r>
        <w:t xml:space="preserve">ich, w warunkach przypominających naturalne środowisko, co zapewnia obiektywność, wiarygodność i powtarzalność wyników. Dzięki Eco-HAB badacze odkryli, że myszy potrafią spontanicznie tworzyć sieci społeczne, a zapach zwierzęcia, u którego doszło do aktywacji układu nagrody w mózgu, wpływa na zachowanie innych osobników. </w:t>
      </w:r>
      <w:r w:rsidRPr="00594145">
        <w:t>Co więcej, zespół</w:t>
      </w:r>
      <w:r>
        <w:t xml:space="preserve"> prof.</w:t>
      </w:r>
      <w:r w:rsidRPr="00594145">
        <w:t xml:space="preserve"> Knapskiej udowodnił, że gryzonie rozpoznają, kiedy </w:t>
      </w:r>
      <w:r>
        <w:t>zwierzę</w:t>
      </w:r>
      <w:r w:rsidRPr="00594145">
        <w:t xml:space="preserve"> z ich grupy odczuwa lęk lub ekscytację</w:t>
      </w:r>
      <w:r>
        <w:t xml:space="preserve">, oraz </w:t>
      </w:r>
      <w:r w:rsidRPr="0024089E">
        <w:t>że potrafią uczyć się</w:t>
      </w:r>
      <w:r>
        <w:t xml:space="preserve">, obserwując </w:t>
      </w:r>
      <w:r w:rsidRPr="0024089E">
        <w:t>emocj</w:t>
      </w:r>
      <w:r>
        <w:t>e</w:t>
      </w:r>
      <w:r w:rsidRPr="0024089E">
        <w:t xml:space="preserve"> inn</w:t>
      </w:r>
      <w:r>
        <w:t>ych</w:t>
      </w:r>
      <w:r w:rsidRPr="0024089E">
        <w:t xml:space="preserve"> osobnik</w:t>
      </w:r>
      <w:r>
        <w:t>ów</w:t>
      </w:r>
      <w:r w:rsidRPr="0024089E">
        <w:t>, a proces ten zależy od płci i sytuacji społecznej.</w:t>
      </w:r>
    </w:p>
    <w:p w14:paraId="7BF1AC32" w14:textId="77777777" w:rsidR="008B31D0" w:rsidRPr="002D5BF4" w:rsidRDefault="008B31D0" w:rsidP="008B31D0">
      <w:pPr>
        <w:jc w:val="both"/>
      </w:pPr>
      <w:r w:rsidRPr="002D5BF4">
        <w:t xml:space="preserve">Badania prof. Eweliny Knapskiej wniosły nową perspektywę do zrozumienia genezy empatii. Wcześniej sądzono, że zdolność rozpoznawania emocji innych wyewoluowała głównie w kontekście opieki nad potomstwem. Wyniki badań zespołu prof. Knapskiej sugerują jednak, że opieka rodzicielska nie musiała być głównym motorem rozwoju takich </w:t>
      </w:r>
      <w:proofErr w:type="spellStart"/>
      <w:r w:rsidRPr="002D5BF4">
        <w:t>zachowań</w:t>
      </w:r>
      <w:proofErr w:type="spellEnd"/>
      <w:r w:rsidRPr="002D5BF4">
        <w:t xml:space="preserve"> </w:t>
      </w:r>
      <w:r>
        <w:t>-</w:t>
      </w:r>
      <w:r w:rsidRPr="002D5BF4">
        <w:t xml:space="preserve"> równie dobrze mogło nim być ostrzeganie o niebezpieczeństwie. Co istotne, przekazywanie emocji może zachodzić nie tylko pomiędzy osobnikami tego samego gatunku, lecz także między różnymi gatunkami, co wskazuje, że pełni ono </w:t>
      </w:r>
      <w:r>
        <w:t>ważną</w:t>
      </w:r>
      <w:r w:rsidRPr="002D5BF4">
        <w:t xml:space="preserve"> funkcję informacyjną </w:t>
      </w:r>
      <w:r>
        <w:t>-</w:t>
      </w:r>
      <w:r w:rsidRPr="002D5BF4">
        <w:t xml:space="preserve"> pomaga przetrwać, ostrzegając przed zagrożeniem.</w:t>
      </w:r>
    </w:p>
    <w:p w14:paraId="0167E757" w14:textId="77777777" w:rsidR="008B31D0" w:rsidRDefault="008B31D0" w:rsidP="008B31D0">
      <w:pPr>
        <w:jc w:val="both"/>
      </w:pPr>
      <w:r>
        <w:t xml:space="preserve">Prof. Ewelina Knapska wraz z zespołem odkryła także, że kluczowym elementem procesów zachodzących w ciele migdałowatym jest enzym MMP-9 – białko wpływające na zdolność neuronów do tworzenia i modyfikowania połączeń pomiędzy nimi. Gdy u myszy z objawami podobnymi do depresji zostaje przywrócona prawidłowa aktywność tego enzymu, powraca u nich </w:t>
      </w:r>
      <w:r>
        <w:lastRenderedPageBreak/>
        <w:t xml:space="preserve">zdolność uczenia się motywowanego nagrodą. To odkrycie może mieć znaczenie dla opracowania nowych terapii w zaburzeniach motywacji takich jak depresja. </w:t>
      </w:r>
    </w:p>
    <w:p w14:paraId="0A229ABF" w14:textId="77777777" w:rsidR="008B31D0" w:rsidRDefault="008B31D0" w:rsidP="008B31D0">
      <w:pPr>
        <w:jc w:val="both"/>
      </w:pPr>
      <w:r>
        <w:t xml:space="preserve">Badania prowadzone przez laureatkę pokazują, że emocje to nie tylko subiektywne przeżycia, ale także język, za pomocą którego komunikujemy się z innymi, i który nasz mózg odczytuje z niezwykłą precyzją. Odkrycie neuronalnych mechanizmów przekazywania emocji nie tylko pozwala zrozumieć naturę empatii, ale też otwiera </w:t>
      </w:r>
      <w:r w:rsidRPr="0059406A">
        <w:t>nowe kierunki badań nad</w:t>
      </w:r>
      <w:r>
        <w:t xml:space="preserve"> </w:t>
      </w:r>
      <w:r w:rsidRPr="0059406A">
        <w:t>leczeniem zaburzeń emocjonalnych</w:t>
      </w:r>
      <w:r>
        <w:t>, które utrudniają ludziom nawiązywanie kontaktu i budowanie relacji z innymi.</w:t>
      </w:r>
    </w:p>
    <w:p w14:paraId="362F023C" w14:textId="77777777" w:rsidR="008B31D0" w:rsidRPr="008B31D0" w:rsidRDefault="008B31D0" w:rsidP="00182DBB">
      <w:pPr>
        <w:jc w:val="both"/>
        <w:rPr>
          <w:b/>
          <w:bCs/>
        </w:rPr>
      </w:pPr>
      <w:r w:rsidRPr="008B31D0">
        <w:rPr>
          <w:b/>
          <w:bCs/>
        </w:rPr>
        <w:t>Biogram</w:t>
      </w:r>
    </w:p>
    <w:p w14:paraId="46451CE3" w14:textId="4EE805B0" w:rsidR="003B44C3" w:rsidRDefault="003B44C3" w:rsidP="00182DBB">
      <w:pPr>
        <w:jc w:val="both"/>
      </w:pPr>
      <w:r>
        <w:t>Ewelina Knapska</w:t>
      </w:r>
      <w:r w:rsidR="00874DAF">
        <w:t xml:space="preserve"> urodziła się w 1977 roku. U</w:t>
      </w:r>
      <w:r>
        <w:t xml:space="preserve">kończyła </w:t>
      </w:r>
      <w:r w:rsidR="0069185D">
        <w:t>studia na Wydziale B</w:t>
      </w:r>
      <w:r>
        <w:t>iologi</w:t>
      </w:r>
      <w:r w:rsidR="0069185D">
        <w:t>i</w:t>
      </w:r>
      <w:r>
        <w:t xml:space="preserve"> </w:t>
      </w:r>
      <w:r w:rsidR="00D7383F">
        <w:t xml:space="preserve">(2001) </w:t>
      </w:r>
      <w:r>
        <w:t xml:space="preserve">i </w:t>
      </w:r>
      <w:r w:rsidR="0069185D">
        <w:t>na Wydziale P</w:t>
      </w:r>
      <w:r>
        <w:t>sychologi</w:t>
      </w:r>
      <w:r w:rsidR="0069185D">
        <w:t>i</w:t>
      </w:r>
      <w:r>
        <w:t xml:space="preserve"> </w:t>
      </w:r>
      <w:r w:rsidR="00D7383F">
        <w:t xml:space="preserve">(2004) </w:t>
      </w:r>
      <w:r>
        <w:t>Uniwersyte</w:t>
      </w:r>
      <w:r w:rsidR="0069185D">
        <w:t>tu</w:t>
      </w:r>
      <w:r>
        <w:t xml:space="preserve"> Warszawski</w:t>
      </w:r>
      <w:r w:rsidR="0069185D">
        <w:t>ego</w:t>
      </w:r>
      <w:r>
        <w:t xml:space="preserve">. Doktorat obroniła </w:t>
      </w:r>
      <w:r w:rsidR="00D7383F">
        <w:t xml:space="preserve">w </w:t>
      </w:r>
      <w:r w:rsidR="00874DAF">
        <w:t xml:space="preserve">2006 roku </w:t>
      </w:r>
      <w:r>
        <w:t xml:space="preserve">w </w:t>
      </w:r>
      <w:r w:rsidR="00663982" w:rsidRPr="00663982">
        <w:t>Instytu</w:t>
      </w:r>
      <w:r w:rsidR="00E31E8C">
        <w:t>cie</w:t>
      </w:r>
      <w:r w:rsidR="00663982" w:rsidRPr="00663982">
        <w:t xml:space="preserve"> Biologii Doświadczalnej im. M. Nenckiego P</w:t>
      </w:r>
      <w:r w:rsidR="005C62B0">
        <w:t xml:space="preserve">olskiej </w:t>
      </w:r>
      <w:r w:rsidR="00663982" w:rsidRPr="00663982">
        <w:t>A</w:t>
      </w:r>
      <w:r w:rsidR="005C62B0">
        <w:t xml:space="preserve">kademii </w:t>
      </w:r>
      <w:r w:rsidR="00663982" w:rsidRPr="00663982">
        <w:t>N</w:t>
      </w:r>
      <w:r w:rsidR="005C62B0">
        <w:t>auk</w:t>
      </w:r>
      <w:r>
        <w:t>, gdzie badała funkcjonalną organizację ciała migdałowatego</w:t>
      </w:r>
      <w:r w:rsidR="00663982">
        <w:t xml:space="preserve"> w mózgu</w:t>
      </w:r>
      <w:r>
        <w:t xml:space="preserve"> i społeczną komunikację emocji u szczurów. </w:t>
      </w:r>
      <w:r w:rsidR="00D7383F">
        <w:t>S</w:t>
      </w:r>
      <w:r>
        <w:t xml:space="preserve">taż podoktorski </w:t>
      </w:r>
      <w:r w:rsidR="00D7383F">
        <w:t xml:space="preserve">odbyła </w:t>
      </w:r>
      <w:r>
        <w:t xml:space="preserve">na </w:t>
      </w:r>
      <w:r w:rsidR="0069185D">
        <w:t xml:space="preserve">Wydziale Psychologii </w:t>
      </w:r>
      <w:r>
        <w:t>Uniwersyte</w:t>
      </w:r>
      <w:r w:rsidR="0024089E">
        <w:t>tu</w:t>
      </w:r>
      <w:r>
        <w:t xml:space="preserve"> Michigan (USA), zajmując się neuronalnymi podstawami wygaszania strachu.</w:t>
      </w:r>
      <w:r w:rsidR="00874DAF" w:rsidRPr="00874DAF">
        <w:t xml:space="preserve"> </w:t>
      </w:r>
      <w:r w:rsidR="008D2249">
        <w:t>W</w:t>
      </w:r>
      <w:r w:rsidR="00874DAF">
        <w:t xml:space="preserve"> 2013 roku uzyskała h</w:t>
      </w:r>
      <w:r w:rsidR="00874DAF" w:rsidRPr="00874DAF">
        <w:t>abilitację</w:t>
      </w:r>
      <w:r w:rsidR="008D2249">
        <w:t xml:space="preserve"> w Instytucie Biologii Doświadczalnej PAN</w:t>
      </w:r>
      <w:r w:rsidR="00874DAF">
        <w:t>.</w:t>
      </w:r>
      <w:r w:rsidR="00874DAF" w:rsidRPr="00874DAF">
        <w:t xml:space="preserve"> </w:t>
      </w:r>
      <w:r>
        <w:t xml:space="preserve"> Od 2012 roku kieruje Laboratorium Neurobiologii Emocji w</w:t>
      </w:r>
      <w:r w:rsidR="00663982">
        <w:t xml:space="preserve"> </w:t>
      </w:r>
      <w:r w:rsidR="00663982" w:rsidRPr="00663982">
        <w:t>Instytu</w:t>
      </w:r>
      <w:r w:rsidR="0024089E">
        <w:t>cie</w:t>
      </w:r>
      <w:r w:rsidR="00663982" w:rsidRPr="00663982">
        <w:t xml:space="preserve"> Biologii Doświadczalnej PAN</w:t>
      </w:r>
      <w:r w:rsidR="00FC41F0">
        <w:t>. Jest współzałożycielką – wspólnie z prof. Leszkiem Kaczmarkiem</w:t>
      </w:r>
      <w:r w:rsidR="00FC67CD">
        <w:t xml:space="preserve"> </w:t>
      </w:r>
      <w:r w:rsidR="00FC41F0">
        <w:t xml:space="preserve">- </w:t>
      </w:r>
      <w:r>
        <w:t xml:space="preserve"> Centrum Doskonałości BRAINCITY – Centre of Excellence for </w:t>
      </w:r>
      <w:proofErr w:type="spellStart"/>
      <w:r>
        <w:t>Neural</w:t>
      </w:r>
      <w:proofErr w:type="spellEnd"/>
      <w:r>
        <w:t xml:space="preserve"> </w:t>
      </w:r>
      <w:proofErr w:type="spellStart"/>
      <w:r>
        <w:t>Plasticity</w:t>
      </w:r>
      <w:proofErr w:type="spellEnd"/>
      <w:r>
        <w:t xml:space="preserve"> and Brain </w:t>
      </w:r>
      <w:proofErr w:type="spellStart"/>
      <w:r>
        <w:t>Disorders</w:t>
      </w:r>
      <w:proofErr w:type="spellEnd"/>
      <w:r w:rsidR="002632DB">
        <w:t>, powstałego dzięki programowi M</w:t>
      </w:r>
      <w:r w:rsidR="00FC41F0">
        <w:t>iędzynarodowe Agendy Badawcze Fundacji na rzecz Nauki Polskiej i finansowanego ze środków europejskich.</w:t>
      </w:r>
    </w:p>
    <w:p w14:paraId="13262475" w14:textId="0414655D" w:rsidR="003B44C3" w:rsidRDefault="00D7383F" w:rsidP="00182DBB">
      <w:pPr>
        <w:jc w:val="both"/>
      </w:pPr>
      <w:r>
        <w:t>B</w:t>
      </w:r>
      <w:r w:rsidR="003B44C3">
        <w:t xml:space="preserve">adania prof. </w:t>
      </w:r>
      <w:r w:rsidR="00286882">
        <w:t>Ewelin</w:t>
      </w:r>
      <w:r>
        <w:t>y</w:t>
      </w:r>
      <w:r w:rsidR="00286882">
        <w:t xml:space="preserve"> </w:t>
      </w:r>
      <w:r w:rsidR="003B44C3">
        <w:t>Knapsk</w:t>
      </w:r>
      <w:r>
        <w:t xml:space="preserve">iej </w:t>
      </w:r>
      <w:r w:rsidR="003B44C3">
        <w:t xml:space="preserve"> łącz</w:t>
      </w:r>
      <w:r>
        <w:t>ą</w:t>
      </w:r>
      <w:r w:rsidR="003B44C3">
        <w:t xml:space="preserve"> neurofizjologię, </w:t>
      </w:r>
      <w:proofErr w:type="spellStart"/>
      <w:r w:rsidR="003B44C3">
        <w:t>behawiorystykę</w:t>
      </w:r>
      <w:proofErr w:type="spellEnd"/>
      <w:r w:rsidR="003B44C3">
        <w:t xml:space="preserve"> </w:t>
      </w:r>
      <w:r w:rsidR="00286882">
        <w:t>oraz</w:t>
      </w:r>
      <w:r w:rsidR="003B44C3">
        <w:t xml:space="preserve"> nowoczesne metody obrazowania aktywności neuron</w:t>
      </w:r>
      <w:r w:rsidR="00286882">
        <w:t>ów</w:t>
      </w:r>
      <w:r>
        <w:t xml:space="preserve">. Ich celem jest </w:t>
      </w:r>
      <w:r w:rsidR="003B44C3">
        <w:t xml:space="preserve"> zrozumie</w:t>
      </w:r>
      <w:r>
        <w:t>nie</w:t>
      </w:r>
      <w:r w:rsidR="003B44C3">
        <w:t xml:space="preserve">, jak mózg </w:t>
      </w:r>
      <w:r w:rsidR="002E0CAD">
        <w:t xml:space="preserve">rozpoznaje </w:t>
      </w:r>
      <w:r w:rsidR="002A3D0F">
        <w:t xml:space="preserve">i </w:t>
      </w:r>
      <w:r w:rsidR="003B44C3">
        <w:t xml:space="preserve">przetwarza informacje </w:t>
      </w:r>
      <w:r w:rsidR="005C62B0">
        <w:t xml:space="preserve">o </w:t>
      </w:r>
      <w:r w:rsidR="003B44C3">
        <w:t>emocj</w:t>
      </w:r>
      <w:r w:rsidR="005C62B0">
        <w:t>ach</w:t>
      </w:r>
      <w:r w:rsidR="003B44C3">
        <w:t xml:space="preserve"> w kontekście społecznym. </w:t>
      </w:r>
      <w:r w:rsidR="002632DB">
        <w:t>Badaczka, j</w:t>
      </w:r>
      <w:r w:rsidR="003B44C3">
        <w:t>ako jedna z pierwszych na świecie opisała zjawisko „emocjonalnego współodczuwania” u zwierząt laboratoryjnych oraz</w:t>
      </w:r>
      <w:r w:rsidR="00DA6E60" w:rsidRPr="00DA6E60">
        <w:t xml:space="preserve"> wykazała, że odpowiadają za nie określone obszary ciała migdałowatego</w:t>
      </w:r>
      <w:r w:rsidR="003B44C3">
        <w:t xml:space="preserve">. Stworzyła </w:t>
      </w:r>
      <w:r w:rsidR="005E69F6">
        <w:t>również</w:t>
      </w:r>
      <w:r w:rsidR="003B44C3">
        <w:t xml:space="preserve"> innowacyjny system Eco-HAB</w:t>
      </w:r>
      <w:r w:rsidR="00BC4A8A" w:rsidRPr="00BC4A8A">
        <w:t xml:space="preserve">, wiernie odtwarzający naturalne środowisko myszy i automatycznie śledzący </w:t>
      </w:r>
      <w:r w:rsidR="00BC4A8A">
        <w:t xml:space="preserve">interakcje między nimi </w:t>
      </w:r>
      <w:r w:rsidR="00874DAF">
        <w:t>oraz</w:t>
      </w:r>
      <w:r w:rsidR="00BC4A8A" w:rsidRPr="00BC4A8A">
        <w:t xml:space="preserve"> zachowania społeczne. To nowatorskie narzędzie</w:t>
      </w:r>
      <w:r w:rsidR="00BC4A8A">
        <w:t xml:space="preserve"> zostało opatentowane i </w:t>
      </w:r>
      <w:r w:rsidR="0012235A">
        <w:t>jest</w:t>
      </w:r>
      <w:r w:rsidR="0012235A" w:rsidRPr="00BC4A8A">
        <w:t xml:space="preserve"> </w:t>
      </w:r>
      <w:r w:rsidR="00BC4A8A" w:rsidRPr="00BC4A8A">
        <w:t xml:space="preserve">używane w badaniach nad </w:t>
      </w:r>
      <w:r w:rsidR="00BC4A8A">
        <w:t xml:space="preserve">spektrum </w:t>
      </w:r>
      <w:r w:rsidR="00BC4A8A" w:rsidRPr="00BC4A8A">
        <w:t>autyz</w:t>
      </w:r>
      <w:r w:rsidR="00BC4A8A">
        <w:t>mu</w:t>
      </w:r>
      <w:r w:rsidR="00BC4A8A" w:rsidRPr="00BC4A8A">
        <w:t xml:space="preserve"> i </w:t>
      </w:r>
      <w:r w:rsidR="00BC4A8A">
        <w:t>fobiami społecznymi</w:t>
      </w:r>
      <w:r w:rsidR="00BC4A8A" w:rsidRPr="00BC4A8A">
        <w:t>.</w:t>
      </w:r>
    </w:p>
    <w:p w14:paraId="55E98510" w14:textId="575FF698" w:rsidR="00A703A7" w:rsidRPr="00A703A7" w:rsidRDefault="00A703A7" w:rsidP="00182DBB">
      <w:pPr>
        <w:jc w:val="both"/>
      </w:pPr>
      <w:r w:rsidRPr="00495FE9">
        <w:rPr>
          <w:lang w:val="en-US"/>
        </w:rPr>
        <w:t xml:space="preserve">Prof. Ewelina Knapska jest </w:t>
      </w:r>
      <w:proofErr w:type="spellStart"/>
      <w:r w:rsidRPr="00495FE9">
        <w:rPr>
          <w:lang w:val="en-US"/>
        </w:rPr>
        <w:t>członkinią</w:t>
      </w:r>
      <w:proofErr w:type="spellEnd"/>
      <w:r w:rsidRPr="00495FE9">
        <w:rPr>
          <w:lang w:val="en-US"/>
        </w:rPr>
        <w:t xml:space="preserve"> European Molecular Biology Organization (EMBO) </w:t>
      </w:r>
      <w:proofErr w:type="spellStart"/>
      <w:r w:rsidRPr="00495FE9">
        <w:rPr>
          <w:lang w:val="en-US"/>
        </w:rPr>
        <w:t>oraz</w:t>
      </w:r>
      <w:proofErr w:type="spellEnd"/>
      <w:r w:rsidRPr="00495FE9">
        <w:rPr>
          <w:lang w:val="en-US"/>
        </w:rPr>
        <w:t xml:space="preserve"> </w:t>
      </w:r>
      <w:r w:rsidR="00495FE9" w:rsidRPr="00495FE9">
        <w:rPr>
          <w:lang w:val="en-US"/>
        </w:rPr>
        <w:t>Adv</w:t>
      </w:r>
      <w:r w:rsidR="00495FE9">
        <w:rPr>
          <w:lang w:val="en-US"/>
        </w:rPr>
        <w:t>isory Board of</w:t>
      </w:r>
      <w:r w:rsidRPr="00495FE9">
        <w:rPr>
          <w:lang w:val="en-US"/>
        </w:rPr>
        <w:t xml:space="preserve"> Federation of European Neuroscience Societies (FENS). </w:t>
      </w:r>
      <w:proofErr w:type="spellStart"/>
      <w:r w:rsidRPr="005A7106">
        <w:rPr>
          <w:lang w:val="en-US"/>
        </w:rPr>
        <w:t>Należy</w:t>
      </w:r>
      <w:proofErr w:type="spellEnd"/>
      <w:r w:rsidRPr="005A7106">
        <w:rPr>
          <w:lang w:val="en-US"/>
        </w:rPr>
        <w:t xml:space="preserve"> do FENS-Kavli Network of Excellence i Dana Alliance for Brain Initiatives (DABI). </w:t>
      </w:r>
      <w:r w:rsidRPr="00A703A7">
        <w:t xml:space="preserve">Była Prezydentką </w:t>
      </w:r>
      <w:proofErr w:type="spellStart"/>
      <w:r w:rsidRPr="00A703A7">
        <w:t>European</w:t>
      </w:r>
      <w:proofErr w:type="spellEnd"/>
      <w:r w:rsidRPr="00A703A7">
        <w:t xml:space="preserve"> Brain and </w:t>
      </w:r>
      <w:proofErr w:type="spellStart"/>
      <w:r w:rsidRPr="00A703A7">
        <w:t>Behaviour</w:t>
      </w:r>
      <w:proofErr w:type="spellEnd"/>
      <w:r w:rsidRPr="00A703A7">
        <w:t xml:space="preserve"> </w:t>
      </w:r>
      <w:proofErr w:type="spellStart"/>
      <w:r w:rsidRPr="00A703A7">
        <w:t>Society</w:t>
      </w:r>
      <w:proofErr w:type="spellEnd"/>
      <w:r w:rsidRPr="00A703A7">
        <w:t xml:space="preserve"> (EBBS) oraz wiceprzewodniczącą Polskiego Towarzystwa Badań Układu Nerwowego. Jest autorką ponad 60 publikacji naukowych, cytowanych ponad 3300 razy przez innych badaczy. Laureatka licznych prestiżowych nagród i wyróżnień, w tym </w:t>
      </w:r>
      <w:proofErr w:type="spellStart"/>
      <w:r w:rsidRPr="00A703A7">
        <w:t>Starting</w:t>
      </w:r>
      <w:proofErr w:type="spellEnd"/>
      <w:r w:rsidRPr="00A703A7">
        <w:t xml:space="preserve"> Grant Europejskiej Rady ds. Badań Naukowych (ERC) (2016–2022), Nagrody Prezesa Rady Ministrów za osiągnięcia habilitacyjne (2014), stypendium Kolumb (2006), programu POWROTY/HOMING Fundacji na rzecz Nauki Polskiej (2008) oraz </w:t>
      </w:r>
      <w:proofErr w:type="spellStart"/>
      <w:r w:rsidRPr="00A703A7">
        <w:t>Burgen</w:t>
      </w:r>
      <w:proofErr w:type="spellEnd"/>
      <w:r w:rsidRPr="00A703A7">
        <w:t xml:space="preserve"> </w:t>
      </w:r>
      <w:proofErr w:type="spellStart"/>
      <w:r w:rsidRPr="00A703A7">
        <w:t>Scholarship</w:t>
      </w:r>
      <w:proofErr w:type="spellEnd"/>
      <w:r w:rsidRPr="00A703A7">
        <w:t xml:space="preserve"> przyznawanego przez </w:t>
      </w:r>
      <w:proofErr w:type="spellStart"/>
      <w:r w:rsidRPr="00A703A7">
        <w:t>Academia</w:t>
      </w:r>
      <w:proofErr w:type="spellEnd"/>
      <w:r w:rsidRPr="00A703A7">
        <w:t xml:space="preserve"> </w:t>
      </w:r>
      <w:proofErr w:type="spellStart"/>
      <w:r w:rsidRPr="00A703A7">
        <w:t>Europaea</w:t>
      </w:r>
      <w:proofErr w:type="spellEnd"/>
      <w:r w:rsidRPr="00A703A7">
        <w:t xml:space="preserve"> (2013).</w:t>
      </w:r>
    </w:p>
    <w:sectPr w:rsidR="00A703A7" w:rsidRPr="00A703A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ADBA" w14:textId="77777777" w:rsidR="00AC51A4" w:rsidRDefault="00AC51A4" w:rsidP="00E844F0">
      <w:pPr>
        <w:spacing w:after="0" w:line="240" w:lineRule="auto"/>
      </w:pPr>
      <w:r>
        <w:separator/>
      </w:r>
    </w:p>
  </w:endnote>
  <w:endnote w:type="continuationSeparator" w:id="0">
    <w:p w14:paraId="5067AEA2" w14:textId="77777777" w:rsidR="00AC51A4" w:rsidRDefault="00AC51A4" w:rsidP="00E84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0FEF" w14:textId="77777777" w:rsidR="00AC51A4" w:rsidRDefault="00AC51A4" w:rsidP="00E844F0">
      <w:pPr>
        <w:spacing w:after="0" w:line="240" w:lineRule="auto"/>
      </w:pPr>
      <w:r>
        <w:separator/>
      </w:r>
    </w:p>
  </w:footnote>
  <w:footnote w:type="continuationSeparator" w:id="0">
    <w:p w14:paraId="3598616B" w14:textId="77777777" w:rsidR="00AC51A4" w:rsidRDefault="00AC51A4" w:rsidP="00E84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2113" w14:textId="13BFDAF6" w:rsidR="00E844F0" w:rsidRDefault="00E844F0">
    <w:pPr>
      <w:pStyle w:val="Nagwek"/>
    </w:pPr>
    <w:r>
      <w:rPr>
        <w:noProof/>
      </w:rPr>
      <w:drawing>
        <wp:anchor distT="0" distB="0" distL="114300" distR="114300" simplePos="0" relativeHeight="251659264" behindDoc="0" locked="0" layoutInCell="1" allowOverlap="1" wp14:anchorId="423FCF95" wp14:editId="02064349">
          <wp:simplePos x="0" y="0"/>
          <wp:positionH relativeFrom="margin">
            <wp:align>right</wp:align>
          </wp:positionH>
          <wp:positionV relativeFrom="paragraph">
            <wp:posOffset>-241935</wp:posOffset>
          </wp:positionV>
          <wp:extent cx="2105660" cy="686435"/>
          <wp:effectExtent l="0" t="0" r="0" b="0"/>
          <wp:wrapNone/>
          <wp:docPr id="1872300801" name="Obraz 1" descr="Obraz zawierający Czcionka, Grafika, logo,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00801" name="Obraz 1" descr="Obraz zawierający Czcionka, Grafika, logo, teks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03"/>
    <w:rsid w:val="00004FEF"/>
    <w:rsid w:val="000212B1"/>
    <w:rsid w:val="000972EE"/>
    <w:rsid w:val="000C6E1D"/>
    <w:rsid w:val="000D5FCB"/>
    <w:rsid w:val="0012235A"/>
    <w:rsid w:val="00172D69"/>
    <w:rsid w:val="00182DBB"/>
    <w:rsid w:val="001857D9"/>
    <w:rsid w:val="001B0A29"/>
    <w:rsid w:val="001C7D7E"/>
    <w:rsid w:val="00204003"/>
    <w:rsid w:val="002202F9"/>
    <w:rsid w:val="0024089E"/>
    <w:rsid w:val="002632DB"/>
    <w:rsid w:val="00270F0B"/>
    <w:rsid w:val="00286882"/>
    <w:rsid w:val="002A3D0F"/>
    <w:rsid w:val="002A4DF8"/>
    <w:rsid w:val="002C3FFB"/>
    <w:rsid w:val="002D5BF4"/>
    <w:rsid w:val="002E0CAD"/>
    <w:rsid w:val="00335A6F"/>
    <w:rsid w:val="00396B4B"/>
    <w:rsid w:val="003B44C3"/>
    <w:rsid w:val="003C3ECA"/>
    <w:rsid w:val="004033B2"/>
    <w:rsid w:val="00442B81"/>
    <w:rsid w:val="00464BD1"/>
    <w:rsid w:val="00473014"/>
    <w:rsid w:val="004872DF"/>
    <w:rsid w:val="00495FE9"/>
    <w:rsid w:val="004A645F"/>
    <w:rsid w:val="004D73A4"/>
    <w:rsid w:val="004E2D2E"/>
    <w:rsid w:val="00503A37"/>
    <w:rsid w:val="00546EEA"/>
    <w:rsid w:val="0056125A"/>
    <w:rsid w:val="0059406A"/>
    <w:rsid w:val="00594145"/>
    <w:rsid w:val="005A7106"/>
    <w:rsid w:val="005C62B0"/>
    <w:rsid w:val="005E69F6"/>
    <w:rsid w:val="0060398C"/>
    <w:rsid w:val="0061561D"/>
    <w:rsid w:val="00655884"/>
    <w:rsid w:val="00663982"/>
    <w:rsid w:val="00690481"/>
    <w:rsid w:val="0069185D"/>
    <w:rsid w:val="0076683B"/>
    <w:rsid w:val="0077144A"/>
    <w:rsid w:val="007803AB"/>
    <w:rsid w:val="00787792"/>
    <w:rsid w:val="007A46E4"/>
    <w:rsid w:val="007C4124"/>
    <w:rsid w:val="007D396E"/>
    <w:rsid w:val="0082408A"/>
    <w:rsid w:val="008678F4"/>
    <w:rsid w:val="00874DAF"/>
    <w:rsid w:val="008875A8"/>
    <w:rsid w:val="008A4F63"/>
    <w:rsid w:val="008B31D0"/>
    <w:rsid w:val="008D2249"/>
    <w:rsid w:val="0096797C"/>
    <w:rsid w:val="009D70EB"/>
    <w:rsid w:val="009E749A"/>
    <w:rsid w:val="00A237BA"/>
    <w:rsid w:val="00A63740"/>
    <w:rsid w:val="00A65F3E"/>
    <w:rsid w:val="00A703A7"/>
    <w:rsid w:val="00A733DA"/>
    <w:rsid w:val="00A853F9"/>
    <w:rsid w:val="00AB6C04"/>
    <w:rsid w:val="00AC51A4"/>
    <w:rsid w:val="00B216F2"/>
    <w:rsid w:val="00B75597"/>
    <w:rsid w:val="00B768ED"/>
    <w:rsid w:val="00BC4A8A"/>
    <w:rsid w:val="00C122CE"/>
    <w:rsid w:val="00C31C62"/>
    <w:rsid w:val="00C433B6"/>
    <w:rsid w:val="00C56FDE"/>
    <w:rsid w:val="00C71106"/>
    <w:rsid w:val="00C76F45"/>
    <w:rsid w:val="00C93BD3"/>
    <w:rsid w:val="00CB4C28"/>
    <w:rsid w:val="00CF36CA"/>
    <w:rsid w:val="00CF6D4B"/>
    <w:rsid w:val="00D7383F"/>
    <w:rsid w:val="00DA6E60"/>
    <w:rsid w:val="00DB1277"/>
    <w:rsid w:val="00DE4CFD"/>
    <w:rsid w:val="00E31E8C"/>
    <w:rsid w:val="00E45068"/>
    <w:rsid w:val="00E8350D"/>
    <w:rsid w:val="00E844F0"/>
    <w:rsid w:val="00EA5ACB"/>
    <w:rsid w:val="00EB1A93"/>
    <w:rsid w:val="00EC510E"/>
    <w:rsid w:val="00F22138"/>
    <w:rsid w:val="00F32B5F"/>
    <w:rsid w:val="00F71580"/>
    <w:rsid w:val="00F90E3A"/>
    <w:rsid w:val="00F94223"/>
    <w:rsid w:val="00FB0618"/>
    <w:rsid w:val="00FC41F0"/>
    <w:rsid w:val="00FC67CD"/>
    <w:rsid w:val="00FD18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B011"/>
  <w15:chartTrackingRefBased/>
  <w15:docId w15:val="{546CA8F1-75DB-4BB1-BB9A-132BFD0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4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4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400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400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400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40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40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40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40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400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400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400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400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400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40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40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40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4003"/>
    <w:rPr>
      <w:rFonts w:eastAsiaTheme="majorEastAsia" w:cstheme="majorBidi"/>
      <w:color w:val="272727" w:themeColor="text1" w:themeTint="D8"/>
    </w:rPr>
  </w:style>
  <w:style w:type="paragraph" w:styleId="Tytu">
    <w:name w:val="Title"/>
    <w:basedOn w:val="Normalny"/>
    <w:next w:val="Normalny"/>
    <w:link w:val="TytuZnak"/>
    <w:uiPriority w:val="10"/>
    <w:qFormat/>
    <w:rsid w:val="00204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40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40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40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4003"/>
    <w:pPr>
      <w:spacing w:before="160"/>
      <w:jc w:val="center"/>
    </w:pPr>
    <w:rPr>
      <w:i/>
      <w:iCs/>
      <w:color w:val="404040" w:themeColor="text1" w:themeTint="BF"/>
    </w:rPr>
  </w:style>
  <w:style w:type="character" w:customStyle="1" w:styleId="CytatZnak">
    <w:name w:val="Cytat Znak"/>
    <w:basedOn w:val="Domylnaczcionkaakapitu"/>
    <w:link w:val="Cytat"/>
    <w:uiPriority w:val="29"/>
    <w:rsid w:val="00204003"/>
    <w:rPr>
      <w:i/>
      <w:iCs/>
      <w:color w:val="404040" w:themeColor="text1" w:themeTint="BF"/>
    </w:rPr>
  </w:style>
  <w:style w:type="paragraph" w:styleId="Akapitzlist">
    <w:name w:val="List Paragraph"/>
    <w:basedOn w:val="Normalny"/>
    <w:uiPriority w:val="34"/>
    <w:qFormat/>
    <w:rsid w:val="00204003"/>
    <w:pPr>
      <w:ind w:left="720"/>
      <w:contextualSpacing/>
    </w:pPr>
  </w:style>
  <w:style w:type="character" w:styleId="Wyrnienieintensywne">
    <w:name w:val="Intense Emphasis"/>
    <w:basedOn w:val="Domylnaczcionkaakapitu"/>
    <w:uiPriority w:val="21"/>
    <w:qFormat/>
    <w:rsid w:val="00204003"/>
    <w:rPr>
      <w:i/>
      <w:iCs/>
      <w:color w:val="0F4761" w:themeColor="accent1" w:themeShade="BF"/>
    </w:rPr>
  </w:style>
  <w:style w:type="paragraph" w:styleId="Cytatintensywny">
    <w:name w:val="Intense Quote"/>
    <w:basedOn w:val="Normalny"/>
    <w:next w:val="Normalny"/>
    <w:link w:val="CytatintensywnyZnak"/>
    <w:uiPriority w:val="30"/>
    <w:qFormat/>
    <w:rsid w:val="00204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4003"/>
    <w:rPr>
      <w:i/>
      <w:iCs/>
      <w:color w:val="0F4761" w:themeColor="accent1" w:themeShade="BF"/>
    </w:rPr>
  </w:style>
  <w:style w:type="character" w:styleId="Odwoanieintensywne">
    <w:name w:val="Intense Reference"/>
    <w:basedOn w:val="Domylnaczcionkaakapitu"/>
    <w:uiPriority w:val="32"/>
    <w:qFormat/>
    <w:rsid w:val="00204003"/>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D7383F"/>
    <w:rPr>
      <w:sz w:val="16"/>
      <w:szCs w:val="16"/>
    </w:rPr>
  </w:style>
  <w:style w:type="paragraph" w:styleId="Tekstkomentarza">
    <w:name w:val="annotation text"/>
    <w:basedOn w:val="Normalny"/>
    <w:link w:val="TekstkomentarzaZnak"/>
    <w:uiPriority w:val="99"/>
    <w:unhideWhenUsed/>
    <w:rsid w:val="00D7383F"/>
    <w:pPr>
      <w:spacing w:line="240" w:lineRule="auto"/>
    </w:pPr>
    <w:rPr>
      <w:sz w:val="20"/>
      <w:szCs w:val="20"/>
    </w:rPr>
  </w:style>
  <w:style w:type="character" w:customStyle="1" w:styleId="TekstkomentarzaZnak">
    <w:name w:val="Tekst komentarza Znak"/>
    <w:basedOn w:val="Domylnaczcionkaakapitu"/>
    <w:link w:val="Tekstkomentarza"/>
    <w:uiPriority w:val="99"/>
    <w:rsid w:val="00D7383F"/>
    <w:rPr>
      <w:sz w:val="20"/>
      <w:szCs w:val="20"/>
    </w:rPr>
  </w:style>
  <w:style w:type="paragraph" w:styleId="Tematkomentarza">
    <w:name w:val="annotation subject"/>
    <w:basedOn w:val="Tekstkomentarza"/>
    <w:next w:val="Tekstkomentarza"/>
    <w:link w:val="TematkomentarzaZnak"/>
    <w:uiPriority w:val="99"/>
    <w:semiHidden/>
    <w:unhideWhenUsed/>
    <w:rsid w:val="00D7383F"/>
    <w:rPr>
      <w:b/>
      <w:bCs/>
    </w:rPr>
  </w:style>
  <w:style w:type="character" w:customStyle="1" w:styleId="TematkomentarzaZnak">
    <w:name w:val="Temat komentarza Znak"/>
    <w:basedOn w:val="TekstkomentarzaZnak"/>
    <w:link w:val="Tematkomentarza"/>
    <w:uiPriority w:val="99"/>
    <w:semiHidden/>
    <w:rsid w:val="00D7383F"/>
    <w:rPr>
      <w:b/>
      <w:bCs/>
      <w:sz w:val="20"/>
      <w:szCs w:val="20"/>
    </w:rPr>
  </w:style>
  <w:style w:type="paragraph" w:styleId="Tekstdymka">
    <w:name w:val="Balloon Text"/>
    <w:basedOn w:val="Normalny"/>
    <w:link w:val="TekstdymkaZnak"/>
    <w:uiPriority w:val="99"/>
    <w:semiHidden/>
    <w:unhideWhenUsed/>
    <w:rsid w:val="00D738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383F"/>
    <w:rPr>
      <w:rFonts w:ascii="Segoe UI" w:hAnsi="Segoe UI" w:cs="Segoe UI"/>
      <w:sz w:val="18"/>
      <w:szCs w:val="18"/>
    </w:rPr>
  </w:style>
  <w:style w:type="paragraph" w:styleId="Poprawka">
    <w:name w:val="Revision"/>
    <w:hidden/>
    <w:uiPriority w:val="99"/>
    <w:semiHidden/>
    <w:rsid w:val="008D2249"/>
    <w:pPr>
      <w:spacing w:after="0" w:line="240" w:lineRule="auto"/>
    </w:pPr>
  </w:style>
  <w:style w:type="paragraph" w:styleId="NormalnyWeb">
    <w:name w:val="Normal (Web)"/>
    <w:basedOn w:val="Normalny"/>
    <w:uiPriority w:val="99"/>
    <w:semiHidden/>
    <w:unhideWhenUsed/>
    <w:rsid w:val="00A703A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A703A7"/>
    <w:rPr>
      <w:b/>
      <w:bCs/>
    </w:rPr>
  </w:style>
  <w:style w:type="paragraph" w:styleId="Nagwek">
    <w:name w:val="header"/>
    <w:basedOn w:val="Normalny"/>
    <w:link w:val="NagwekZnak"/>
    <w:uiPriority w:val="99"/>
    <w:unhideWhenUsed/>
    <w:rsid w:val="00E844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44F0"/>
  </w:style>
  <w:style w:type="paragraph" w:styleId="Stopka">
    <w:name w:val="footer"/>
    <w:basedOn w:val="Normalny"/>
    <w:link w:val="StopkaZnak"/>
    <w:uiPriority w:val="99"/>
    <w:unhideWhenUsed/>
    <w:rsid w:val="00E844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66839">
      <w:bodyDiv w:val="1"/>
      <w:marLeft w:val="0"/>
      <w:marRight w:val="0"/>
      <w:marTop w:val="0"/>
      <w:marBottom w:val="0"/>
      <w:divBdr>
        <w:top w:val="none" w:sz="0" w:space="0" w:color="auto"/>
        <w:left w:val="none" w:sz="0" w:space="0" w:color="auto"/>
        <w:bottom w:val="none" w:sz="0" w:space="0" w:color="auto"/>
        <w:right w:val="none" w:sz="0" w:space="0" w:color="auto"/>
      </w:divBdr>
    </w:div>
    <w:div w:id="15390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943</Words>
  <Characters>5660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marta.koton-czarnecka</dc:creator>
  <cp:keywords/>
  <dc:description/>
  <cp:lastModifiedBy>Dominika Wojtysiak</cp:lastModifiedBy>
  <cp:revision>7</cp:revision>
  <dcterms:created xsi:type="dcterms:W3CDTF">2025-10-29T18:36:00Z</dcterms:created>
  <dcterms:modified xsi:type="dcterms:W3CDTF">2025-11-04T13:16:00Z</dcterms:modified>
</cp:coreProperties>
</file>