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2695" w14:textId="77777777" w:rsidR="002D10BC" w:rsidRDefault="00CC752C">
      <w:pPr>
        <w:spacing w:before="0" w:after="24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PROTOKÓŁ ODBIORU nr</w:t>
      </w:r>
      <w:proofErr w:type="gramStart"/>
      <w:r>
        <w:rPr>
          <w:rFonts w:asciiTheme="majorHAnsi" w:hAnsiTheme="majorHAnsi" w:cstheme="majorHAnsi"/>
          <w:b/>
          <w:bCs/>
          <w:sz w:val="20"/>
          <w:szCs w:val="20"/>
        </w:rPr>
        <w:t xml:space="preserve"> ….</w:t>
      </w:r>
      <w:proofErr w:type="gramEnd"/>
      <w:r>
        <w:rPr>
          <w:rFonts w:asciiTheme="majorHAnsi" w:hAnsiTheme="majorHAnsi" w:cstheme="majorHAnsi"/>
          <w:b/>
          <w:bCs/>
          <w:sz w:val="20"/>
          <w:szCs w:val="20"/>
        </w:rPr>
        <w:t>.</w:t>
      </w:r>
    </w:p>
    <w:p w14:paraId="66341CC9" w14:textId="77777777" w:rsidR="002D10BC" w:rsidRDefault="00CC752C">
      <w:pPr>
        <w:spacing w:before="0" w:after="12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 dniu ………………………… r. w ramach umowy nr …………………………… zawartej w dniu ………………… r. stwierdzono, że przedmiot zamówienia został zrealizowany ………………………. zgodnie/niezgodnie</w:t>
      </w:r>
      <w:r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1"/>
      </w:r>
      <w:r>
        <w:rPr>
          <w:rFonts w:asciiTheme="majorHAnsi" w:hAnsiTheme="majorHAnsi" w:cstheme="majorHAnsi"/>
          <w:sz w:val="20"/>
          <w:szCs w:val="20"/>
        </w:rPr>
        <w:t xml:space="preserve"> z wyżej wymienioną umową.</w:t>
      </w:r>
    </w:p>
    <w:tbl>
      <w:tblPr>
        <w:tblW w:w="5000" w:type="pct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329"/>
        <w:gridCol w:w="4731"/>
      </w:tblGrid>
      <w:tr w:rsidR="002D10BC" w14:paraId="64042054" w14:textId="77777777">
        <w:trPr>
          <w:trHeight w:val="553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321E" w14:textId="77777777" w:rsidR="002D10BC" w:rsidRDefault="00CC752C">
            <w:pPr>
              <w:widowControl w:val="0"/>
              <w:spacing w:before="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bookmarkStart w:id="0" w:name="Bookmark"/>
            <w:bookmarkEnd w:id="0"/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Start w:id="1" w:name="Wybór10"/>
            <w:bookmarkEnd w:id="1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Akceptacja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bez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zastrzeżeń</w:t>
            </w:r>
            <w:proofErr w:type="spellEnd"/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A6B3" w14:textId="77777777" w:rsidR="002D10BC" w:rsidRDefault="00CC752C">
            <w:pPr>
              <w:widowControl w:val="0"/>
              <w:tabs>
                <w:tab w:val="left" w:pos="2695"/>
              </w:tabs>
              <w:spacing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Zamawiający akceptuje wykonanie przedmiotu zamówienia</w:t>
            </w:r>
          </w:p>
        </w:tc>
      </w:tr>
      <w:tr w:rsidR="002D10BC" w14:paraId="728BA135" w14:textId="77777777"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27BC" w14:textId="77777777" w:rsidR="002D10BC" w:rsidRDefault="00CC752C">
            <w:pPr>
              <w:widowControl w:val="0"/>
              <w:spacing w:before="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bookmarkStart w:id="2" w:name="Bookmark_kopia_1"/>
            <w:bookmarkEnd w:id="2"/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Start w:id="3" w:name="Wybór12"/>
            <w:bookmarkEnd w:id="3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Akceptacja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zastrzeżeniami</w:t>
            </w:r>
            <w:proofErr w:type="spellEnd"/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1C62" w14:textId="77777777" w:rsidR="002D10BC" w:rsidRDefault="00CC752C">
            <w:pPr>
              <w:widowControl w:val="0"/>
              <w:spacing w:before="0"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Zamawiający akceptuje wykonanie przedmiotu zamówienia z zastrzeżeniami (opis zastrzeżeń lub wad)</w:t>
            </w:r>
          </w:p>
        </w:tc>
      </w:tr>
      <w:tr w:rsidR="002D10BC" w14:paraId="3085C11E" w14:textId="77777777">
        <w:trPr>
          <w:trHeight w:val="213"/>
        </w:trPr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64A3" w14:textId="77777777" w:rsidR="002D10BC" w:rsidRDefault="00CC752C">
            <w:pPr>
              <w:widowControl w:val="0"/>
              <w:spacing w:before="0"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W związku z zastrzeżeniami do wykonania Zlecenia naliczona zostanie kara umowna w wysokości ……% wynagrodzenia brutto należnego za realizację Zlecenia.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>Zamawiający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>dokona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>potrącenia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>naliczonych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>kar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>umownych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>wynagrodzenia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>Wykonawcy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 xml:space="preserve">. </w:t>
            </w:r>
          </w:p>
        </w:tc>
      </w:tr>
      <w:tr w:rsidR="002D10BC" w14:paraId="182BC3C6" w14:textId="77777777">
        <w:trPr>
          <w:trHeight w:val="567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7823" w14:textId="77777777" w:rsidR="002D10BC" w:rsidRDefault="00CC752C">
            <w:pPr>
              <w:widowControl w:val="0"/>
              <w:spacing w:before="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bookmarkStart w:id="4" w:name="Bookmark_kopia_2"/>
            <w:bookmarkEnd w:id="4"/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Start w:id="5" w:name="Wybór9"/>
            <w:bookmarkEnd w:id="5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Brak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akceptacji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A131" w14:textId="77777777" w:rsidR="002D10BC" w:rsidRDefault="00CC752C">
            <w:pPr>
              <w:widowControl w:val="0"/>
              <w:spacing w:before="0"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Zamawiający nie akceptuje Zlecenia (opis zastrzeżeń lub wad) </w:t>
            </w:r>
          </w:p>
        </w:tc>
      </w:tr>
    </w:tbl>
    <w:p w14:paraId="620236C7" w14:textId="77777777" w:rsidR="002D10BC" w:rsidRDefault="00CC752C">
      <w:pPr>
        <w:spacing w:after="120" w:line="240" w:lineRule="auto"/>
        <w:jc w:val="left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Na tym protokół zakończono i podpisano.</w:t>
      </w:r>
    </w:p>
    <w:p w14:paraId="09FC64CF" w14:textId="77777777" w:rsidR="002D10BC" w:rsidRDefault="002D10BC">
      <w:pPr>
        <w:spacing w:before="0" w:after="120" w:line="240" w:lineRule="auto"/>
        <w:jc w:val="left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Style w:val="Tabela-Siatka"/>
        <w:tblW w:w="9070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4539"/>
      </w:tblGrid>
      <w:tr w:rsidR="002D10BC" w14:paraId="6B4F38D1" w14:textId="77777777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2B41DFC" w14:textId="77777777" w:rsidR="002D10BC" w:rsidRDefault="002D10BC">
            <w:pPr>
              <w:widowControl w:val="0"/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42EF1CA5" w14:textId="77777777" w:rsidR="002D10BC" w:rsidRDefault="002D10BC">
            <w:pPr>
              <w:widowControl w:val="0"/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6A2AC672" w14:textId="77777777" w:rsidR="002D10BC" w:rsidRDefault="00CC752C">
            <w:pPr>
              <w:widowControl w:val="0"/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…………………………………………………………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060C01D2" w14:textId="77777777" w:rsidR="002D10BC" w:rsidRDefault="002D10BC">
            <w:pPr>
              <w:widowControl w:val="0"/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  <w:p w14:paraId="15AE992D" w14:textId="77777777" w:rsidR="002D10BC" w:rsidRDefault="002D10BC">
            <w:pPr>
              <w:widowControl w:val="0"/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  <w:p w14:paraId="66371C8D" w14:textId="77777777" w:rsidR="002D10BC" w:rsidRDefault="00CC752C">
            <w:pPr>
              <w:widowControl w:val="0"/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……………………………………………………………</w:t>
            </w:r>
          </w:p>
        </w:tc>
      </w:tr>
      <w:tr w:rsidR="002D10BC" w14:paraId="7D2B1FD8" w14:textId="77777777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943A3D5" w14:textId="77777777" w:rsidR="002D10BC" w:rsidRDefault="00CC752C">
            <w:pPr>
              <w:widowControl w:val="0"/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przedstawiciel Zamawiającego</w:t>
            </w:r>
          </w:p>
          <w:p w14:paraId="12F1109A" w14:textId="77777777" w:rsidR="002D10BC" w:rsidRDefault="00CC752C">
            <w:pPr>
              <w:widowControl w:val="0"/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(podpisano odręcznie lub elektronicznie)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45169ED7" w14:textId="77777777" w:rsidR="002D10BC" w:rsidRDefault="00CC752C">
            <w:pPr>
              <w:widowControl w:val="0"/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przedstawiciel Wykonawcy</w:t>
            </w:r>
          </w:p>
          <w:p w14:paraId="0FD86F1B" w14:textId="77777777" w:rsidR="002D10BC" w:rsidRDefault="00CC752C">
            <w:pPr>
              <w:widowControl w:val="0"/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(podpisano odręcznie lub elektronicznie)</w:t>
            </w:r>
          </w:p>
        </w:tc>
      </w:tr>
    </w:tbl>
    <w:p w14:paraId="7A7194C8" w14:textId="77777777" w:rsidR="002D10BC" w:rsidRDefault="002D10BC">
      <w:pPr>
        <w:spacing w:before="0" w:line="240" w:lineRule="auto"/>
        <w:jc w:val="left"/>
        <w:rPr>
          <w:rFonts w:asciiTheme="majorHAnsi" w:hAnsiTheme="majorHAnsi" w:cstheme="majorHAnsi"/>
          <w:color w:val="000000"/>
          <w:sz w:val="20"/>
          <w:szCs w:val="20"/>
        </w:rPr>
      </w:pPr>
    </w:p>
    <w:p w14:paraId="7265AB79" w14:textId="77777777" w:rsidR="002D10BC" w:rsidRDefault="002D10BC">
      <w:pPr>
        <w:spacing w:before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417033AC" w14:textId="77777777" w:rsidR="002D10BC" w:rsidRDefault="002D10BC">
      <w:pPr>
        <w:spacing w:before="0" w:line="240" w:lineRule="auto"/>
        <w:rPr>
          <w:rFonts w:ascii="Calibri" w:hAnsi="Calibri" w:cs="Calibri"/>
          <w:color w:val="000000"/>
          <w:sz w:val="20"/>
          <w:szCs w:val="20"/>
          <w:u w:val="single"/>
        </w:rPr>
      </w:pPr>
    </w:p>
    <w:p w14:paraId="087B2AEC" w14:textId="77777777" w:rsidR="002D10BC" w:rsidRDefault="00CC752C">
      <w:pPr>
        <w:spacing w:after="12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u w:val="single"/>
        </w:rPr>
        <w:t>Działając w imieniu Wykonawcy niniejszym oświadczam, że</w:t>
      </w:r>
      <w:r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14:paraId="782A669D" w14:textId="77777777" w:rsidR="002D10BC" w:rsidRDefault="00CC752C">
      <w:pPr>
        <w:pStyle w:val="Akapitzlist"/>
        <w:numPr>
          <w:ilvl w:val="0"/>
          <w:numId w:val="4"/>
        </w:numPr>
        <w:spacing w:before="0" w:line="240" w:lineRule="auto"/>
        <w:ind w:left="284" w:hanging="284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wykonane w ramach realizacji ww. umowy utwory, nie powielają w całości lub części treści już istniejących utworów, podlegających ochronie prawno-autorskiej w rozumieniu przepisów ustawy z dnia 4 lutego 1994 r. o prawie autorskim i prawach pokrewnych (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t.j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. Dz.U. z 2025 r. poz. 24 z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późn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. zm.);</w:t>
      </w:r>
    </w:p>
    <w:p w14:paraId="0DAF8ECC" w14:textId="77777777" w:rsidR="002D10BC" w:rsidRDefault="00CC752C">
      <w:pPr>
        <w:pStyle w:val="Akapitzlist"/>
        <w:numPr>
          <w:ilvl w:val="0"/>
          <w:numId w:val="5"/>
        </w:numPr>
        <w:spacing w:before="0" w:line="240" w:lineRule="auto"/>
        <w:ind w:left="284" w:hanging="284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przeniesione na mocy ww. umowy autorskie prawa majątkowe, prawa pokrewne i prawo do wykonywania praw zależnych nie są ograniczone jakimikolwiek prawami osób trzecich;</w:t>
      </w:r>
    </w:p>
    <w:p w14:paraId="2305E208" w14:textId="77777777" w:rsidR="002D10BC" w:rsidRDefault="00CC752C">
      <w:pPr>
        <w:pStyle w:val="Akapitzlist"/>
        <w:numPr>
          <w:ilvl w:val="0"/>
          <w:numId w:val="6"/>
        </w:numPr>
        <w:spacing w:before="0" w:line="240" w:lineRule="auto"/>
        <w:ind w:left="284" w:hanging="284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 przypadku, gdy w toku korzystania lub rozporządzania przez Zamawiającego z praw uzyskanych na mocy ww. umowy wyjdzie na jaw, że niniejsze oświadczenie jest niezgodne z prawdą i jakakolwiek osoba trzecia wystąpi wobec Zamawiającego z roszczeniami majątkowymi lub niemajątkowymi, wszelkie szkody Zamawiającego powstałe z tego tytułu zostaną pokryte przez Wykonawcę.</w:t>
      </w:r>
    </w:p>
    <w:tbl>
      <w:tblPr>
        <w:tblStyle w:val="Tabela-Siatka"/>
        <w:tblW w:w="3008" w:type="dxa"/>
        <w:tblInd w:w="6062" w:type="dxa"/>
        <w:tblLayout w:type="fixed"/>
        <w:tblLook w:val="04A0" w:firstRow="1" w:lastRow="0" w:firstColumn="1" w:lastColumn="0" w:noHBand="0" w:noVBand="1"/>
      </w:tblPr>
      <w:tblGrid>
        <w:gridCol w:w="3008"/>
      </w:tblGrid>
      <w:tr w:rsidR="002D10BC" w14:paraId="3F5EA091" w14:textId="77777777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33BD100B" w14:textId="77777777" w:rsidR="002D10BC" w:rsidRDefault="002D10BC">
            <w:pPr>
              <w:widowControl w:val="0"/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71D463E" w14:textId="77777777" w:rsidR="002D10BC" w:rsidRDefault="002D10BC">
            <w:pPr>
              <w:widowControl w:val="0"/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91CA6F8" w14:textId="77777777" w:rsidR="002D10BC" w:rsidRDefault="002D10BC">
            <w:pPr>
              <w:widowControl w:val="0"/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B3E480B" w14:textId="77777777" w:rsidR="002D10BC" w:rsidRDefault="00CC752C">
            <w:pPr>
              <w:widowControl w:val="0"/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………………….……………..…………………</w:t>
            </w:r>
          </w:p>
        </w:tc>
      </w:tr>
      <w:tr w:rsidR="002D10BC" w14:paraId="239D4F1D" w14:textId="77777777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2C42BAF6" w14:textId="77777777" w:rsidR="002D10BC" w:rsidRDefault="00CC752C">
            <w:pPr>
              <w:widowControl w:val="0"/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przedstawiciel Wykonawcy</w:t>
            </w:r>
          </w:p>
          <w:p w14:paraId="170B3281" w14:textId="77777777" w:rsidR="002D10BC" w:rsidRDefault="00CC752C">
            <w:pPr>
              <w:widowControl w:val="0"/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(podpisano odręcznie lub elektronicznie)</w:t>
            </w:r>
          </w:p>
        </w:tc>
      </w:tr>
    </w:tbl>
    <w:p w14:paraId="64F0D39D" w14:textId="77777777" w:rsidR="002D10BC" w:rsidRDefault="002D10BC"/>
    <w:sectPr w:rsidR="002D10BC">
      <w:headerReference w:type="default" r:id="rId8"/>
      <w:footerReference w:type="default" r:id="rId9"/>
      <w:pgSz w:w="11906" w:h="16838"/>
      <w:pgMar w:top="1418" w:right="1418" w:bottom="1701" w:left="1418" w:header="709" w:footer="54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543E1" w14:textId="77777777" w:rsidR="00461470" w:rsidRDefault="00461470">
      <w:pPr>
        <w:spacing w:before="0" w:line="240" w:lineRule="auto"/>
      </w:pPr>
      <w:r>
        <w:separator/>
      </w:r>
    </w:p>
  </w:endnote>
  <w:endnote w:type="continuationSeparator" w:id="0">
    <w:p w14:paraId="540AA28A" w14:textId="77777777" w:rsidR="00461470" w:rsidRDefault="0046147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3243086"/>
      <w:docPartObj>
        <w:docPartGallery w:val="Page Numbers (Top of Page)"/>
        <w:docPartUnique/>
      </w:docPartObj>
    </w:sdtPr>
    <w:sdtEndPr/>
    <w:sdtContent>
      <w:p w14:paraId="4A013C7E" w14:textId="77777777" w:rsidR="002D10BC" w:rsidRDefault="00CC752C">
        <w:pPr>
          <w:pStyle w:val="Stopka"/>
          <w:jc w:val="right"/>
          <w:rPr>
            <w:rFonts w:asciiTheme="majorHAnsi" w:hAnsiTheme="majorHAnsi" w:cstheme="majorHAnsi"/>
            <w:b/>
            <w:sz w:val="22"/>
          </w:rPr>
        </w:pPr>
        <w:r>
          <w:rPr>
            <w:noProof/>
            <w:lang w:eastAsia="pl-PL"/>
          </w:rPr>
          <w:drawing>
            <wp:inline distT="0" distB="0" distL="0" distR="0" wp14:anchorId="671AE6C6" wp14:editId="0E1438C9">
              <wp:extent cx="5759450" cy="53340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b/>
            <w:sz w:val="18"/>
            <w:szCs w:val="18"/>
          </w:rPr>
          <w:t xml:space="preserve"> </w:t>
        </w:r>
        <w:r>
          <w:rPr>
            <w:rFonts w:ascii="Calibri" w:hAnsi="Calibri" w:cs="Calibri"/>
            <w:b/>
            <w:sz w:val="22"/>
          </w:rPr>
          <w:fldChar w:fldCharType="begin"/>
        </w:r>
        <w:r>
          <w:rPr>
            <w:rFonts w:ascii="Calibri" w:hAnsi="Calibri" w:cs="Calibri"/>
            <w:b/>
            <w:sz w:val="22"/>
          </w:rPr>
          <w:instrText xml:space="preserve"> PAGE </w:instrText>
        </w:r>
        <w:r>
          <w:rPr>
            <w:rFonts w:ascii="Calibri" w:hAnsi="Calibri" w:cs="Calibri"/>
            <w:b/>
            <w:sz w:val="22"/>
          </w:rPr>
          <w:fldChar w:fldCharType="separate"/>
        </w:r>
        <w:r>
          <w:rPr>
            <w:rFonts w:ascii="Calibri" w:hAnsi="Calibri" w:cs="Calibri"/>
            <w:b/>
            <w:noProof/>
            <w:sz w:val="22"/>
          </w:rPr>
          <w:t>1</w:t>
        </w:r>
        <w:r>
          <w:rPr>
            <w:rFonts w:ascii="Calibri" w:hAnsi="Calibri" w:cs="Calibri"/>
            <w:b/>
            <w:sz w:val="22"/>
          </w:rPr>
          <w:fldChar w:fldCharType="end"/>
        </w:r>
        <w:r>
          <w:rPr>
            <w:rFonts w:asciiTheme="majorHAnsi" w:hAnsiTheme="majorHAnsi" w:cstheme="majorHAnsi"/>
            <w:b/>
            <w:sz w:val="22"/>
          </w:rPr>
          <w:t xml:space="preserve"> </w:t>
        </w:r>
        <w:r>
          <w:rPr>
            <w:rFonts w:asciiTheme="majorHAnsi" w:hAnsiTheme="majorHAnsi" w:cstheme="majorHAnsi"/>
            <w:sz w:val="22"/>
          </w:rPr>
          <w:t>z</w:t>
        </w:r>
        <w:r>
          <w:rPr>
            <w:rFonts w:asciiTheme="majorHAnsi" w:hAnsiTheme="majorHAnsi" w:cstheme="majorHAnsi"/>
            <w:b/>
            <w:sz w:val="22"/>
          </w:rPr>
          <w:t xml:space="preserve"> </w:t>
        </w:r>
        <w:r>
          <w:rPr>
            <w:rFonts w:ascii="Calibri" w:hAnsi="Calibri" w:cs="Calibri"/>
            <w:b/>
            <w:sz w:val="22"/>
          </w:rPr>
          <w:fldChar w:fldCharType="begin"/>
        </w:r>
        <w:r>
          <w:rPr>
            <w:rFonts w:ascii="Calibri" w:hAnsi="Calibri" w:cs="Calibri"/>
            <w:b/>
            <w:sz w:val="22"/>
          </w:rPr>
          <w:instrText xml:space="preserve"> NUMPAGES </w:instrText>
        </w:r>
        <w:r>
          <w:rPr>
            <w:rFonts w:ascii="Calibri" w:hAnsi="Calibri" w:cs="Calibri"/>
            <w:b/>
            <w:sz w:val="22"/>
          </w:rPr>
          <w:fldChar w:fldCharType="separate"/>
        </w:r>
        <w:r>
          <w:rPr>
            <w:rFonts w:ascii="Calibri" w:hAnsi="Calibri" w:cs="Calibri"/>
            <w:b/>
            <w:noProof/>
            <w:sz w:val="22"/>
          </w:rPr>
          <w:t>1</w:t>
        </w:r>
        <w:r>
          <w:rPr>
            <w:rFonts w:ascii="Calibri" w:hAnsi="Calibri" w:cs="Calibri"/>
            <w:b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76E7" w14:textId="77777777" w:rsidR="00461470" w:rsidRDefault="00461470">
      <w:pPr>
        <w:rPr>
          <w:sz w:val="12"/>
        </w:rPr>
      </w:pPr>
      <w:r>
        <w:separator/>
      </w:r>
    </w:p>
  </w:footnote>
  <w:footnote w:type="continuationSeparator" w:id="0">
    <w:p w14:paraId="6C10A81F" w14:textId="77777777" w:rsidR="00461470" w:rsidRDefault="00461470">
      <w:pPr>
        <w:rPr>
          <w:sz w:val="12"/>
        </w:rPr>
      </w:pPr>
      <w:r>
        <w:continuationSeparator/>
      </w:r>
    </w:p>
  </w:footnote>
  <w:footnote w:id="1">
    <w:p w14:paraId="38D33E5A" w14:textId="77777777" w:rsidR="002D10BC" w:rsidRDefault="00CC752C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Theme="majorHAnsi" w:hAnsiTheme="majorHAnsi" w:cstheme="majorHAnsi"/>
          <w:sz w:val="16"/>
          <w:szCs w:val="16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F5F6" w14:textId="2980D67A" w:rsidR="002D10BC" w:rsidRDefault="00AF428D">
    <w:pPr>
      <w:pStyle w:val="Nagwek"/>
      <w:tabs>
        <w:tab w:val="left" w:pos="6330"/>
      </w:tabs>
      <w:jc w:val="center"/>
      <w:rPr>
        <w:rFonts w:asciiTheme="majorHAnsi" w:hAnsiTheme="majorHAnsi" w:cstheme="majorHAnsi"/>
        <w:sz w:val="22"/>
      </w:rPr>
    </w:pPr>
    <w:r>
      <w:rPr>
        <w:rFonts w:asciiTheme="majorHAnsi" w:hAnsiTheme="majorHAnsi" w:cstheme="majorHAnsi"/>
        <w:sz w:val="22"/>
      </w:rPr>
      <w:t>13</w:t>
    </w:r>
    <w:r w:rsidR="00CC752C">
      <w:rPr>
        <w:rFonts w:asciiTheme="majorHAnsi" w:hAnsiTheme="majorHAnsi" w:cstheme="majorHAnsi"/>
        <w:sz w:val="22"/>
      </w:rPr>
      <w:t xml:space="preserve">/FENG/2026 </w:t>
    </w:r>
    <w:r w:rsidR="00CC752C">
      <w:rPr>
        <w:rFonts w:asciiTheme="majorHAnsi" w:hAnsiTheme="majorHAnsi" w:cstheme="majorHAnsi"/>
        <w:sz w:val="22"/>
      </w:rPr>
      <w:tab/>
    </w:r>
    <w:r w:rsidR="00CC752C">
      <w:rPr>
        <w:rFonts w:asciiTheme="majorHAnsi" w:hAnsiTheme="majorHAnsi" w:cstheme="majorHAnsi"/>
        <w:sz w:val="22"/>
      </w:rPr>
      <w:tab/>
      <w:t xml:space="preserve">                            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5198"/>
    <w:multiLevelType w:val="multilevel"/>
    <w:tmpl w:val="E45C25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F65B4F"/>
    <w:multiLevelType w:val="multilevel"/>
    <w:tmpl w:val="5A2249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A5E3D86"/>
    <w:multiLevelType w:val="multilevel"/>
    <w:tmpl w:val="0D1AFC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254947097">
    <w:abstractNumId w:val="0"/>
  </w:num>
  <w:num w:numId="2" w16cid:durableId="1808887375">
    <w:abstractNumId w:val="2"/>
  </w:num>
  <w:num w:numId="3" w16cid:durableId="1753621444">
    <w:abstractNumId w:val="1"/>
  </w:num>
  <w:num w:numId="4" w16cid:durableId="20017955">
    <w:abstractNumId w:val="2"/>
    <w:lvlOverride w:ilvl="0">
      <w:startOverride w:val="1"/>
    </w:lvlOverride>
  </w:num>
  <w:num w:numId="5" w16cid:durableId="1334647993">
    <w:abstractNumId w:val="2"/>
  </w:num>
  <w:num w:numId="6" w16cid:durableId="979070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BC"/>
    <w:rsid w:val="00001EED"/>
    <w:rsid w:val="002D10BC"/>
    <w:rsid w:val="00461470"/>
    <w:rsid w:val="00AF428D"/>
    <w:rsid w:val="00C472EF"/>
    <w:rsid w:val="00CC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CD2CA"/>
  <w15:docId w15:val="{ADC05561-91A3-4BFA-B7EF-5FFAF91A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9D0"/>
    <w:pPr>
      <w:spacing w:before="120" w:line="360" w:lineRule="auto"/>
      <w:jc w:val="both"/>
    </w:pPr>
    <w:rPr>
      <w:rFonts w:ascii="Times New Roman" w:eastAsiaTheme="minorHAnsi" w:hAnsi="Times New Roman" w:cs="Times New Roman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E39D0"/>
    <w:rPr>
      <w:rFonts w:ascii="Times New Roman" w:eastAsiaTheme="minorHAnsi" w:hAnsi="Times New Roman" w:cs="Times New Roman"/>
      <w:szCs w:val="22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E39D0"/>
    <w:rPr>
      <w:rFonts w:ascii="Times New Roman" w:eastAsiaTheme="minorHAnsi" w:hAnsi="Times New Roman" w:cs="Times New Roman"/>
      <w:szCs w:val="22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E39D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Znakiprzypiswdolnych">
    <w:name w:val="Znaki przypisów dolnych"/>
    <w:uiPriority w:val="99"/>
    <w:semiHidden/>
    <w:qFormat/>
    <w:rsid w:val="008E39D0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rsid w:val="008E39D0"/>
    <w:rPr>
      <w:color w:val="0000FF"/>
      <w:u w:val="single"/>
    </w:rPr>
  </w:style>
  <w:style w:type="character" w:customStyle="1" w:styleId="ZwykytekstZnak">
    <w:name w:val="Zwykły tekst Znak"/>
    <w:link w:val="Zwykytekst"/>
    <w:uiPriority w:val="99"/>
    <w:semiHidden/>
    <w:qFormat/>
    <w:rsid w:val="008E39D0"/>
    <w:rPr>
      <w:rFonts w:ascii="Courier New" w:hAnsi="Courier New"/>
      <w:lang w:eastAsia="ar-SA"/>
    </w:rPr>
  </w:style>
  <w:style w:type="character" w:customStyle="1" w:styleId="PlainTextChar1">
    <w:name w:val="Plain Text Char1"/>
    <w:basedOn w:val="Domylnaczcionkaakapitu"/>
    <w:uiPriority w:val="99"/>
    <w:semiHidden/>
    <w:qFormat/>
    <w:rsid w:val="008E39D0"/>
    <w:rPr>
      <w:rFonts w:ascii="Courier" w:eastAsiaTheme="minorHAnsi" w:hAnsi="Courier" w:cs="Times New Roman"/>
      <w:sz w:val="21"/>
      <w:szCs w:val="21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E39D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E39D0"/>
    <w:rPr>
      <w:rFonts w:ascii="Times New Roman" w:eastAsiaTheme="minorHAnsi" w:hAnsi="Times New Roman" w:cs="Times New Roman"/>
      <w:sz w:val="20"/>
      <w:szCs w:val="20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E39D0"/>
    <w:rPr>
      <w:rFonts w:ascii="Lucida Grande" w:eastAsiaTheme="minorHAnsi" w:hAnsi="Lucida Grande" w:cs="Lucida Grande"/>
      <w:sz w:val="18"/>
      <w:szCs w:val="18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603F8"/>
    <w:rPr>
      <w:rFonts w:ascii="Times New Roman" w:eastAsiaTheme="minorHAnsi" w:hAnsi="Times New Roman" w:cs="Times New Roman"/>
      <w:b/>
      <w:bCs/>
      <w:sz w:val="20"/>
      <w:szCs w:val="20"/>
      <w:lang w:val="pl-PL"/>
    </w:rPr>
  </w:style>
  <w:style w:type="character" w:styleId="Uwydatnienie">
    <w:name w:val="Emphasis"/>
    <w:basedOn w:val="Domylnaczcionkaakapitu"/>
    <w:uiPriority w:val="20"/>
    <w:qFormat/>
    <w:rsid w:val="00F9128C"/>
    <w:rPr>
      <w:i/>
      <w:iCs/>
    </w:rPr>
  </w:style>
  <w:style w:type="character" w:customStyle="1" w:styleId="Znakiprzypiswkocowych">
    <w:name w:val="Znaki przypisów końcowych"/>
    <w:qFormat/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E39D0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8E39D0"/>
    <w:pPr>
      <w:spacing w:before="0" w:line="240" w:lineRule="auto"/>
      <w:jc w:val="left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qFormat/>
    <w:rsid w:val="008E39D0"/>
    <w:rPr>
      <w:rFonts w:ascii="Times New Roman" w:eastAsia="Arial" w:hAnsi="Times New Roman" w:cs="Times New Roman"/>
      <w:color w:val="000000"/>
      <w:lang w:val="pl-PL" w:eastAsia="ar-SA"/>
    </w:rPr>
  </w:style>
  <w:style w:type="paragraph" w:customStyle="1" w:styleId="Jasnasiatkaakcent31">
    <w:name w:val="Jasna siatka — akcent 31"/>
    <w:basedOn w:val="Normalny"/>
    <w:qFormat/>
    <w:rsid w:val="008E39D0"/>
    <w:pPr>
      <w:spacing w:before="0" w:after="200" w:line="276" w:lineRule="auto"/>
      <w:ind w:left="720"/>
      <w:jc w:val="left"/>
    </w:pPr>
    <w:rPr>
      <w:rFonts w:ascii="Calibri" w:eastAsia="Times New Roman" w:hAnsi="Calibri"/>
      <w:sz w:val="22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8E39D0"/>
    <w:pPr>
      <w:spacing w:before="0" w:line="240" w:lineRule="auto"/>
      <w:jc w:val="left"/>
    </w:pPr>
    <w:rPr>
      <w:rFonts w:ascii="Courier New" w:eastAsiaTheme="minorEastAsia" w:hAnsi="Courier New" w:cstheme="minorBidi"/>
      <w:szCs w:val="24"/>
      <w:lang w:val="en-US"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E39D0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E39D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603F8"/>
    <w:rPr>
      <w:b/>
      <w:bCs/>
    </w:rPr>
  </w:style>
  <w:style w:type="paragraph" w:styleId="Poprawka">
    <w:name w:val="Revision"/>
    <w:uiPriority w:val="99"/>
    <w:semiHidden/>
    <w:qFormat/>
    <w:rsid w:val="00565A03"/>
    <w:rPr>
      <w:rFonts w:ascii="Times New Roman" w:eastAsiaTheme="minorHAnsi" w:hAnsi="Times New Roman" w:cs="Times New Roman"/>
      <w:szCs w:val="22"/>
      <w:lang w:val="pl-PL"/>
    </w:rPr>
  </w:style>
  <w:style w:type="table" w:styleId="Tabela-Siatka">
    <w:name w:val="Table Grid"/>
    <w:basedOn w:val="Standardowy"/>
    <w:uiPriority w:val="59"/>
    <w:rsid w:val="002E0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B2073-4A9A-4A0B-99B3-CDA7B936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1722</Characters>
  <Application>Microsoft Office Word</Application>
  <DocSecurity>0</DocSecurity>
  <Lines>14</Lines>
  <Paragraphs>4</Paragraphs>
  <ScaleCrop>false</ScaleCrop>
  <Company>Microsoft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Bojanczyk</dc:creator>
  <dc:description/>
  <cp:lastModifiedBy>Andrzej Czajka</cp:lastModifiedBy>
  <cp:revision>17</cp:revision>
  <cp:lastPrinted>2022-02-15T10:20:00Z</cp:lastPrinted>
  <dcterms:created xsi:type="dcterms:W3CDTF">2022-01-26T11:57:00Z</dcterms:created>
  <dcterms:modified xsi:type="dcterms:W3CDTF">2026-05-04T11:09:00Z</dcterms:modified>
  <dc:language>pl-PL</dc:language>
</cp:coreProperties>
</file>